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C554C" w14:textId="77777777" w:rsidR="004047A3" w:rsidRDefault="00414411" w:rsidP="00414411">
      <w:pPr>
        <w:widowControl w:val="0"/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5" w:color="FFFFFF"/>
        </w:pBdr>
        <w:suppressAutoHyphens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  <w:bCs/>
          <w:sz w:val="32"/>
          <w:szCs w:val="32"/>
        </w:rPr>
      </w:pPr>
      <w:r w:rsidRPr="00414411">
        <w:rPr>
          <w:b/>
          <w:bCs/>
          <w:sz w:val="32"/>
          <w:szCs w:val="32"/>
        </w:rPr>
        <w:t>Информация об обращениях граждан</w:t>
      </w:r>
      <w:r w:rsidR="004047A3">
        <w:rPr>
          <w:b/>
          <w:bCs/>
          <w:sz w:val="32"/>
          <w:szCs w:val="32"/>
        </w:rPr>
        <w:t xml:space="preserve">, </w:t>
      </w:r>
    </w:p>
    <w:p w14:paraId="44598DDE" w14:textId="75990EAC" w:rsidR="00414411" w:rsidRPr="00414411" w:rsidRDefault="004047A3" w:rsidP="00414411">
      <w:pPr>
        <w:widowControl w:val="0"/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5" w:color="FFFFFF"/>
        </w:pBdr>
        <w:suppressAutoHyphens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поступивших</w:t>
      </w:r>
      <w:r w:rsidR="00414411" w:rsidRPr="00414411">
        <w:rPr>
          <w:b/>
          <w:bCs/>
          <w:sz w:val="32"/>
          <w:szCs w:val="32"/>
        </w:rPr>
        <w:t xml:space="preserve"> </w:t>
      </w:r>
      <w:r w:rsidR="008E641A">
        <w:rPr>
          <w:b/>
          <w:bCs/>
          <w:sz w:val="32"/>
          <w:szCs w:val="32"/>
        </w:rPr>
        <w:t>в администрацию Самойловского муниципального района в</w:t>
      </w:r>
      <w:r w:rsidR="00414411" w:rsidRPr="00414411">
        <w:rPr>
          <w:b/>
          <w:bCs/>
          <w:sz w:val="32"/>
          <w:szCs w:val="32"/>
        </w:rPr>
        <w:t xml:space="preserve"> 2025 год</w:t>
      </w:r>
      <w:r w:rsidR="00414411">
        <w:rPr>
          <w:b/>
          <w:bCs/>
          <w:sz w:val="32"/>
          <w:szCs w:val="32"/>
        </w:rPr>
        <w:t>у</w:t>
      </w:r>
    </w:p>
    <w:p w14:paraId="51226000" w14:textId="77777777" w:rsidR="00414411" w:rsidRDefault="00414411" w:rsidP="000B022D">
      <w:pPr>
        <w:widowControl w:val="0"/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5" w:color="FFFFFF"/>
        </w:pBdr>
        <w:suppressAutoHyphens/>
        <w:overflowPunct w:val="0"/>
        <w:autoSpaceDE w:val="0"/>
        <w:autoSpaceDN w:val="0"/>
        <w:adjustRightInd w:val="0"/>
        <w:ind w:firstLine="709"/>
        <w:textAlignment w:val="baseline"/>
        <w:rPr>
          <w:sz w:val="32"/>
          <w:szCs w:val="32"/>
        </w:rPr>
      </w:pPr>
    </w:p>
    <w:p w14:paraId="1E3D643A" w14:textId="13D74407" w:rsidR="000B022D" w:rsidRPr="00A23029" w:rsidRDefault="000B022D" w:rsidP="000B022D">
      <w:pPr>
        <w:widowControl w:val="0"/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5" w:color="FFFFFF"/>
        </w:pBdr>
        <w:suppressAutoHyphens/>
        <w:overflowPunct w:val="0"/>
        <w:autoSpaceDE w:val="0"/>
        <w:autoSpaceDN w:val="0"/>
        <w:adjustRightInd w:val="0"/>
        <w:ind w:firstLine="709"/>
        <w:textAlignment w:val="baseline"/>
        <w:rPr>
          <w:sz w:val="32"/>
          <w:szCs w:val="32"/>
        </w:rPr>
      </w:pPr>
      <w:r w:rsidRPr="00A23029">
        <w:rPr>
          <w:sz w:val="32"/>
          <w:szCs w:val="32"/>
        </w:rPr>
        <w:t xml:space="preserve">За 2025 год было рассмотрено 73 письменных обращения, 91- устное и 662 обращения, поступивших в адрес главы района в электронном виде через социальные сети, сайт администрации и портал Госуслуги. Отмечается трехкратное увеличение обращений, поступивших с использованием дистанционных способов взаимодействия. В основном вопросы касались благоустройства, земельного законодательства, водоснабжения, ремонта и содержания дорог, помощи семьям участников СВО. На все поступившие вопросы даны ответы. </w:t>
      </w:r>
    </w:p>
    <w:p w14:paraId="39E06C05" w14:textId="77777777" w:rsidR="00512911" w:rsidRDefault="00512911"/>
    <w:sectPr w:rsidR="00512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22D"/>
    <w:rsid w:val="000B022D"/>
    <w:rsid w:val="002D02BB"/>
    <w:rsid w:val="004047A3"/>
    <w:rsid w:val="00414411"/>
    <w:rsid w:val="00512911"/>
    <w:rsid w:val="008E641A"/>
    <w:rsid w:val="00D41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50CB6"/>
  <w15:chartTrackingRefBased/>
  <w15:docId w15:val="{5C98C852-0FC4-43A0-83D9-799FFD947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022D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4</cp:revision>
  <dcterms:created xsi:type="dcterms:W3CDTF">2026-06-05T05:50:00Z</dcterms:created>
  <dcterms:modified xsi:type="dcterms:W3CDTF">2026-06-05T05:55:00Z</dcterms:modified>
</cp:coreProperties>
</file>