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A6D9B" w14:textId="29688A40" w:rsidR="00FA360A" w:rsidRDefault="006D5A67" w:rsidP="00344932">
      <w:pPr>
        <w:pStyle w:val="10"/>
        <w:tabs>
          <w:tab w:val="left" w:pos="8080"/>
        </w:tabs>
        <w:jc w:val="center"/>
        <w:rPr>
          <w:sz w:val="6"/>
        </w:rPr>
      </w:pPr>
      <w:r w:rsidRPr="000A67F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219178BB" wp14:editId="2A8C7DE3">
            <wp:simplePos x="0" y="0"/>
            <wp:positionH relativeFrom="column">
              <wp:posOffset>3101340</wp:posOffset>
            </wp:positionH>
            <wp:positionV relativeFrom="paragraph">
              <wp:posOffset>26670</wp:posOffset>
            </wp:positionV>
            <wp:extent cx="600075" cy="7334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96281" w14:textId="77777777" w:rsidR="006D5A67" w:rsidRDefault="006D5A67" w:rsidP="00D10D37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  <w:szCs w:val="32"/>
        </w:rPr>
      </w:pPr>
    </w:p>
    <w:p w14:paraId="4D54C0C2" w14:textId="77777777" w:rsidR="006D5A67" w:rsidRDefault="006D5A67" w:rsidP="00D10D37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  <w:szCs w:val="32"/>
        </w:rPr>
      </w:pPr>
    </w:p>
    <w:p w14:paraId="4773C0C5" w14:textId="77777777" w:rsidR="006D5A67" w:rsidRDefault="006D5A67" w:rsidP="00D10D37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  <w:szCs w:val="32"/>
        </w:rPr>
      </w:pPr>
    </w:p>
    <w:p w14:paraId="0CFB8CB5" w14:textId="71336889" w:rsidR="001E40F9" w:rsidRPr="00D10D37" w:rsidRDefault="006D5A67" w:rsidP="00D10D37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</w:t>
      </w:r>
      <w:r w:rsidR="001E40F9" w:rsidRPr="00D10D37">
        <w:rPr>
          <w:b/>
          <w:sz w:val="32"/>
          <w:szCs w:val="32"/>
        </w:rPr>
        <w:t>ородской Совет</w:t>
      </w:r>
    </w:p>
    <w:p w14:paraId="2951B47A" w14:textId="77777777" w:rsidR="00D10D37" w:rsidRDefault="001E40F9" w:rsidP="00D10D37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8"/>
          <w:szCs w:val="28"/>
        </w:rPr>
      </w:pPr>
      <w:r w:rsidRPr="001E40F9">
        <w:rPr>
          <w:b/>
          <w:sz w:val="28"/>
          <w:szCs w:val="28"/>
        </w:rPr>
        <w:t xml:space="preserve">Самойловского городского поселения Самойловского </w:t>
      </w:r>
    </w:p>
    <w:p w14:paraId="3E85730E" w14:textId="77777777" w:rsidR="00A666CE" w:rsidRPr="00344932" w:rsidRDefault="001E40F9" w:rsidP="00D10D37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8"/>
          <w:szCs w:val="28"/>
        </w:rPr>
      </w:pPr>
      <w:r w:rsidRPr="001E40F9">
        <w:rPr>
          <w:b/>
          <w:sz w:val="28"/>
          <w:szCs w:val="28"/>
        </w:rPr>
        <w:t>муниципального района Саратовской области</w:t>
      </w:r>
    </w:p>
    <w:p w14:paraId="209BA58C" w14:textId="77A888B4" w:rsidR="004622C9" w:rsidRPr="00344932" w:rsidRDefault="00344932" w:rsidP="00344932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  <w:r w:rsidR="00803001">
        <w:rPr>
          <w:b/>
          <w:sz w:val="28"/>
          <w:szCs w:val="28"/>
        </w:rPr>
        <w:t>№</w:t>
      </w:r>
      <w:r w:rsidR="005618DC">
        <w:rPr>
          <w:b/>
          <w:sz w:val="28"/>
          <w:szCs w:val="28"/>
        </w:rPr>
        <w:t xml:space="preserve"> 79</w:t>
      </w:r>
    </w:p>
    <w:p w14:paraId="0E2AADF3" w14:textId="77777777" w:rsidR="00FA360A" w:rsidRPr="00344932" w:rsidRDefault="00FA360A" w:rsidP="00344932">
      <w:pPr>
        <w:pStyle w:val="10"/>
        <w:jc w:val="center"/>
        <w:rPr>
          <w:b/>
          <w:sz w:val="28"/>
          <w:szCs w:val="28"/>
        </w:rPr>
      </w:pPr>
    </w:p>
    <w:p w14:paraId="165FFEB3" w14:textId="27B9C092" w:rsidR="00344932" w:rsidRPr="00344932" w:rsidRDefault="00DE2A8C" w:rsidP="00344932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153DC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 «</w:t>
      </w:r>
      <w:r w:rsidR="005618DC">
        <w:rPr>
          <w:b/>
          <w:sz w:val="28"/>
          <w:szCs w:val="28"/>
        </w:rPr>
        <w:t>24</w:t>
      </w:r>
      <w:r w:rsidR="00A72B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</w:t>
      </w:r>
      <w:r w:rsidR="00C153DC">
        <w:rPr>
          <w:b/>
          <w:sz w:val="28"/>
          <w:szCs w:val="28"/>
        </w:rPr>
        <w:t xml:space="preserve"> </w:t>
      </w:r>
      <w:r w:rsidR="005618DC">
        <w:rPr>
          <w:b/>
          <w:sz w:val="28"/>
          <w:szCs w:val="28"/>
        </w:rPr>
        <w:t xml:space="preserve">декабря </w:t>
      </w:r>
      <w:r w:rsidR="00C153DC">
        <w:rPr>
          <w:b/>
          <w:sz w:val="28"/>
          <w:szCs w:val="28"/>
        </w:rPr>
        <w:t>202</w:t>
      </w:r>
      <w:r w:rsidR="006D5A67">
        <w:rPr>
          <w:b/>
          <w:sz w:val="28"/>
          <w:szCs w:val="28"/>
        </w:rPr>
        <w:t>5</w:t>
      </w:r>
      <w:r w:rsidR="00C153DC">
        <w:rPr>
          <w:b/>
          <w:sz w:val="28"/>
          <w:szCs w:val="28"/>
        </w:rPr>
        <w:t>г.</w:t>
      </w:r>
      <w:r w:rsidR="00344932" w:rsidRPr="00344932">
        <w:rPr>
          <w:b/>
          <w:sz w:val="28"/>
          <w:szCs w:val="28"/>
        </w:rPr>
        <w:tab/>
      </w:r>
      <w:r w:rsidR="00344932" w:rsidRPr="00344932">
        <w:rPr>
          <w:b/>
          <w:sz w:val="28"/>
          <w:szCs w:val="28"/>
        </w:rPr>
        <w:tab/>
      </w:r>
      <w:r w:rsidR="00344932" w:rsidRPr="00344932">
        <w:rPr>
          <w:b/>
          <w:sz w:val="28"/>
          <w:szCs w:val="28"/>
        </w:rPr>
        <w:tab/>
      </w:r>
      <w:r w:rsidR="00344932" w:rsidRPr="00344932">
        <w:rPr>
          <w:b/>
          <w:sz w:val="28"/>
          <w:szCs w:val="28"/>
        </w:rPr>
        <w:tab/>
      </w:r>
      <w:r w:rsidR="00344932" w:rsidRPr="00344932">
        <w:rPr>
          <w:b/>
          <w:sz w:val="28"/>
          <w:szCs w:val="28"/>
        </w:rPr>
        <w:tab/>
      </w:r>
      <w:r w:rsidR="00344932" w:rsidRPr="00344932">
        <w:rPr>
          <w:b/>
          <w:sz w:val="28"/>
          <w:szCs w:val="28"/>
        </w:rPr>
        <w:tab/>
      </w:r>
      <w:r w:rsidR="00F070F3">
        <w:rPr>
          <w:b/>
          <w:sz w:val="28"/>
          <w:szCs w:val="28"/>
        </w:rPr>
        <w:tab/>
      </w:r>
      <w:r w:rsidR="00344932" w:rsidRPr="00344932">
        <w:rPr>
          <w:b/>
          <w:sz w:val="28"/>
          <w:szCs w:val="28"/>
        </w:rPr>
        <w:t>р.</w:t>
      </w:r>
      <w:r w:rsidR="00344932">
        <w:rPr>
          <w:b/>
          <w:sz w:val="28"/>
          <w:szCs w:val="28"/>
        </w:rPr>
        <w:t xml:space="preserve"> </w:t>
      </w:r>
      <w:r w:rsidR="00344932" w:rsidRPr="00344932">
        <w:rPr>
          <w:b/>
          <w:sz w:val="28"/>
          <w:szCs w:val="28"/>
        </w:rPr>
        <w:t>п. Самойловка</w:t>
      </w:r>
    </w:p>
    <w:p w14:paraId="7BBACE13" w14:textId="77777777" w:rsidR="00344932" w:rsidRPr="00344932" w:rsidRDefault="00344932" w:rsidP="00344932">
      <w:pPr>
        <w:pStyle w:val="10"/>
        <w:jc w:val="both"/>
        <w:rPr>
          <w:b/>
          <w:sz w:val="28"/>
          <w:szCs w:val="28"/>
        </w:rPr>
      </w:pPr>
    </w:p>
    <w:p w14:paraId="48809FD2" w14:textId="0649DCCC" w:rsidR="00344932" w:rsidRPr="00344932" w:rsidRDefault="00344932" w:rsidP="00344932">
      <w:pPr>
        <w:pStyle w:val="10"/>
        <w:jc w:val="both"/>
        <w:rPr>
          <w:b/>
          <w:sz w:val="28"/>
          <w:szCs w:val="28"/>
        </w:rPr>
      </w:pPr>
      <w:bookmarkStart w:id="0" w:name="_Hlk145583410"/>
      <w:r w:rsidRPr="00344932">
        <w:rPr>
          <w:b/>
          <w:sz w:val="28"/>
          <w:szCs w:val="28"/>
        </w:rPr>
        <w:t xml:space="preserve">Об утверждении </w:t>
      </w:r>
      <w:r w:rsidR="00D4622E">
        <w:rPr>
          <w:b/>
          <w:sz w:val="28"/>
          <w:szCs w:val="28"/>
        </w:rPr>
        <w:t>П</w:t>
      </w:r>
      <w:r w:rsidRPr="00344932">
        <w:rPr>
          <w:b/>
          <w:sz w:val="28"/>
          <w:szCs w:val="28"/>
        </w:rPr>
        <w:t xml:space="preserve">лана (Программы) приватизации муниципального имущества </w:t>
      </w:r>
      <w:r w:rsidR="00D4622E">
        <w:rPr>
          <w:b/>
          <w:sz w:val="28"/>
          <w:szCs w:val="28"/>
        </w:rPr>
        <w:t xml:space="preserve">Самойловского муниципального образования </w:t>
      </w:r>
      <w:r w:rsidRPr="00344932">
        <w:rPr>
          <w:b/>
          <w:sz w:val="28"/>
          <w:szCs w:val="28"/>
        </w:rPr>
        <w:t>Самойловского муниципального района Саратовской области на 20</w:t>
      </w:r>
      <w:r w:rsidR="001E11BE">
        <w:rPr>
          <w:b/>
          <w:sz w:val="28"/>
          <w:szCs w:val="28"/>
        </w:rPr>
        <w:t>2</w:t>
      </w:r>
      <w:r w:rsidR="00D4622E">
        <w:rPr>
          <w:b/>
          <w:sz w:val="28"/>
          <w:szCs w:val="28"/>
        </w:rPr>
        <w:t>6</w:t>
      </w:r>
      <w:r w:rsidRPr="00344932">
        <w:rPr>
          <w:b/>
          <w:sz w:val="28"/>
          <w:szCs w:val="28"/>
        </w:rPr>
        <w:t xml:space="preserve"> год</w:t>
      </w:r>
      <w:bookmarkEnd w:id="0"/>
    </w:p>
    <w:p w14:paraId="09800AF1" w14:textId="77777777" w:rsidR="00237341" w:rsidRPr="00344932" w:rsidRDefault="00237341" w:rsidP="00344932">
      <w:pPr>
        <w:pStyle w:val="ab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14:paraId="10307640" w14:textId="5AA82AEA" w:rsidR="00237341" w:rsidRDefault="00237341" w:rsidP="00344932">
      <w:pPr>
        <w:tabs>
          <w:tab w:val="left" w:pos="10063"/>
        </w:tabs>
        <w:ind w:right="-2" w:firstLine="567"/>
        <w:jc w:val="both"/>
        <w:rPr>
          <w:sz w:val="28"/>
          <w:szCs w:val="28"/>
        </w:rPr>
      </w:pPr>
      <w:proofErr w:type="gramStart"/>
      <w:r w:rsidRPr="00344932">
        <w:rPr>
          <w:sz w:val="28"/>
          <w:szCs w:val="28"/>
        </w:rPr>
        <w:t>В соответствии с Федеральным законом от 21 декабря 2001 года №178 - ФЗ «О приватизации государственного и муниципального имущества»,</w:t>
      </w:r>
      <w:r w:rsidR="006B1673">
        <w:rPr>
          <w:sz w:val="28"/>
          <w:szCs w:val="28"/>
        </w:rPr>
        <w:t xml:space="preserve"> </w:t>
      </w:r>
      <w:r w:rsidR="001E40F9" w:rsidRPr="001E40F9">
        <w:rPr>
          <w:sz w:val="28"/>
          <w:szCs w:val="28"/>
        </w:rPr>
        <w:t>Федеральным законом от 20</w:t>
      </w:r>
      <w:r w:rsidR="006B1673">
        <w:rPr>
          <w:sz w:val="28"/>
          <w:szCs w:val="28"/>
        </w:rPr>
        <w:t xml:space="preserve"> марта </w:t>
      </w:r>
      <w:r w:rsidR="001E40F9" w:rsidRPr="001E40F9">
        <w:rPr>
          <w:sz w:val="28"/>
          <w:szCs w:val="28"/>
        </w:rPr>
        <w:t>2025г. № 33-ФЗ «Об общих принципах организации местного самоуправления в</w:t>
      </w:r>
      <w:r w:rsidR="00FC7777">
        <w:rPr>
          <w:sz w:val="28"/>
          <w:szCs w:val="28"/>
        </w:rPr>
        <w:t xml:space="preserve"> единой системе местной власти»,  </w:t>
      </w:r>
      <w:r w:rsidR="001E40F9" w:rsidRPr="001E40F9">
        <w:rPr>
          <w:sz w:val="28"/>
          <w:szCs w:val="28"/>
        </w:rPr>
        <w:t xml:space="preserve">Решением </w:t>
      </w:r>
      <w:r w:rsidR="00FC7777">
        <w:rPr>
          <w:sz w:val="28"/>
          <w:szCs w:val="28"/>
        </w:rPr>
        <w:t>Городского Совета</w:t>
      </w:r>
      <w:r w:rsidR="001E40F9" w:rsidRPr="001E40F9">
        <w:rPr>
          <w:sz w:val="28"/>
          <w:szCs w:val="28"/>
        </w:rPr>
        <w:t xml:space="preserve"> Самойловского </w:t>
      </w:r>
      <w:r w:rsidR="00FC7777">
        <w:rPr>
          <w:sz w:val="28"/>
          <w:szCs w:val="28"/>
        </w:rPr>
        <w:t>городского поселения Самойловского муниципального района</w:t>
      </w:r>
      <w:r w:rsidR="001E40F9" w:rsidRPr="001E40F9">
        <w:rPr>
          <w:sz w:val="28"/>
          <w:szCs w:val="28"/>
        </w:rPr>
        <w:t xml:space="preserve">  Саратовской области от 2</w:t>
      </w:r>
      <w:r w:rsidR="00FC7777">
        <w:rPr>
          <w:sz w:val="28"/>
          <w:szCs w:val="28"/>
        </w:rPr>
        <w:t>1</w:t>
      </w:r>
      <w:r w:rsidR="001E40F9" w:rsidRPr="001E40F9">
        <w:rPr>
          <w:sz w:val="28"/>
          <w:szCs w:val="28"/>
        </w:rPr>
        <w:t xml:space="preserve"> </w:t>
      </w:r>
      <w:r w:rsidR="00FC7777">
        <w:rPr>
          <w:sz w:val="28"/>
          <w:szCs w:val="28"/>
        </w:rPr>
        <w:t xml:space="preserve">февраля </w:t>
      </w:r>
      <w:r w:rsidR="001E40F9" w:rsidRPr="001E40F9">
        <w:rPr>
          <w:sz w:val="28"/>
          <w:szCs w:val="28"/>
        </w:rPr>
        <w:t>20</w:t>
      </w:r>
      <w:r w:rsidR="00FC7777">
        <w:rPr>
          <w:sz w:val="28"/>
          <w:szCs w:val="28"/>
        </w:rPr>
        <w:t>24</w:t>
      </w:r>
      <w:r w:rsidR="001E40F9" w:rsidRPr="001E40F9">
        <w:rPr>
          <w:sz w:val="28"/>
          <w:szCs w:val="28"/>
        </w:rPr>
        <w:t xml:space="preserve"> года №24 «</w:t>
      </w:r>
      <w:r w:rsidR="00FC7777" w:rsidRPr="00FC7777">
        <w:rPr>
          <w:sz w:val="28"/>
          <w:szCs w:val="28"/>
        </w:rPr>
        <w:t>Об утверждении Положения о порядке и условиях</w:t>
      </w:r>
      <w:proofErr w:type="gramEnd"/>
      <w:r w:rsidR="00FC7777" w:rsidRPr="00FC7777">
        <w:rPr>
          <w:sz w:val="28"/>
          <w:szCs w:val="28"/>
        </w:rPr>
        <w:t xml:space="preserve"> приватизации муниципального имущества, находящегося в муниципальной собственности Самойловского муниципального образования Самойловского муниципального района Саратовской области</w:t>
      </w:r>
      <w:r w:rsidR="001E40F9" w:rsidRPr="001E40F9">
        <w:rPr>
          <w:sz w:val="28"/>
          <w:szCs w:val="28"/>
        </w:rPr>
        <w:t>»</w:t>
      </w:r>
      <w:r w:rsidR="00FC7777">
        <w:rPr>
          <w:sz w:val="28"/>
          <w:szCs w:val="28"/>
        </w:rPr>
        <w:t>,</w:t>
      </w:r>
      <w:r w:rsidR="006B1673">
        <w:rPr>
          <w:sz w:val="28"/>
          <w:szCs w:val="28"/>
        </w:rPr>
        <w:t xml:space="preserve"> </w:t>
      </w:r>
      <w:r w:rsidR="00FC7777">
        <w:rPr>
          <w:sz w:val="28"/>
          <w:szCs w:val="28"/>
        </w:rPr>
        <w:t>руководствуясь</w:t>
      </w:r>
      <w:r w:rsidR="001E40F9">
        <w:rPr>
          <w:sz w:val="28"/>
          <w:szCs w:val="28"/>
        </w:rPr>
        <w:t xml:space="preserve"> </w:t>
      </w:r>
      <w:r w:rsidR="00FC7777" w:rsidRPr="00FC7777">
        <w:rPr>
          <w:sz w:val="28"/>
          <w:szCs w:val="28"/>
        </w:rPr>
        <w:t>Уставом Самойловского муниципального района Саратовской области,</w:t>
      </w:r>
      <w:r w:rsidR="006B1673">
        <w:rPr>
          <w:sz w:val="28"/>
          <w:szCs w:val="28"/>
        </w:rPr>
        <w:t xml:space="preserve"> </w:t>
      </w:r>
      <w:r w:rsidR="001E40F9">
        <w:rPr>
          <w:sz w:val="28"/>
          <w:szCs w:val="28"/>
        </w:rPr>
        <w:t>Городской Совет Самойловского муниципального образования</w:t>
      </w:r>
      <w:r w:rsidRPr="00344932">
        <w:rPr>
          <w:sz w:val="28"/>
          <w:szCs w:val="28"/>
        </w:rPr>
        <w:t xml:space="preserve"> Самойловского муниципального района</w:t>
      </w:r>
      <w:r w:rsidR="00344932">
        <w:rPr>
          <w:sz w:val="28"/>
          <w:szCs w:val="28"/>
        </w:rPr>
        <w:t xml:space="preserve"> Саратовской области</w:t>
      </w:r>
      <w:r w:rsidR="006D5A67">
        <w:rPr>
          <w:sz w:val="28"/>
          <w:szCs w:val="28"/>
        </w:rPr>
        <w:t>,</w:t>
      </w:r>
    </w:p>
    <w:p w14:paraId="2E353FA8" w14:textId="77777777" w:rsidR="002217B9" w:rsidRDefault="00237341" w:rsidP="00344932">
      <w:pPr>
        <w:tabs>
          <w:tab w:val="left" w:pos="10063"/>
        </w:tabs>
        <w:ind w:left="567" w:right="-2"/>
        <w:jc w:val="both"/>
        <w:rPr>
          <w:b/>
          <w:bCs/>
          <w:sz w:val="28"/>
          <w:szCs w:val="28"/>
        </w:rPr>
      </w:pPr>
      <w:r w:rsidRPr="00344932">
        <w:rPr>
          <w:b/>
          <w:bCs/>
          <w:sz w:val="28"/>
          <w:szCs w:val="28"/>
        </w:rPr>
        <w:t>РЕШИЛ:</w:t>
      </w:r>
    </w:p>
    <w:p w14:paraId="4BD7D1AB" w14:textId="77777777" w:rsidR="00237341" w:rsidRPr="00344932" w:rsidRDefault="007F21DC" w:rsidP="00344932">
      <w:pPr>
        <w:tabs>
          <w:tab w:val="left" w:pos="10063"/>
        </w:tabs>
        <w:ind w:right="-2" w:firstLine="567"/>
        <w:jc w:val="both"/>
        <w:rPr>
          <w:sz w:val="28"/>
          <w:szCs w:val="28"/>
        </w:rPr>
      </w:pPr>
      <w:r w:rsidRPr="00344932">
        <w:rPr>
          <w:sz w:val="28"/>
          <w:szCs w:val="28"/>
        </w:rPr>
        <w:t xml:space="preserve">1. Утвердить </w:t>
      </w:r>
      <w:r w:rsidR="00D4622E">
        <w:rPr>
          <w:sz w:val="28"/>
          <w:szCs w:val="28"/>
        </w:rPr>
        <w:t>П</w:t>
      </w:r>
      <w:r w:rsidR="00583D3A" w:rsidRPr="00344932">
        <w:rPr>
          <w:sz w:val="28"/>
          <w:szCs w:val="28"/>
        </w:rPr>
        <w:t>л</w:t>
      </w:r>
      <w:r w:rsidRPr="00344932">
        <w:rPr>
          <w:sz w:val="28"/>
          <w:szCs w:val="28"/>
        </w:rPr>
        <w:t>ан (Программу) приватизации муниципального имущества</w:t>
      </w:r>
      <w:r w:rsidR="001E40F9" w:rsidRPr="001E40F9">
        <w:t xml:space="preserve"> </w:t>
      </w:r>
      <w:r w:rsidR="001E40F9" w:rsidRPr="001E40F9">
        <w:rPr>
          <w:sz w:val="28"/>
          <w:szCs w:val="28"/>
        </w:rPr>
        <w:t>Самойловского муниципального образования</w:t>
      </w:r>
      <w:r w:rsidRPr="00344932">
        <w:rPr>
          <w:sz w:val="28"/>
          <w:szCs w:val="28"/>
        </w:rPr>
        <w:t xml:space="preserve"> Самойловского муниципального района на 20</w:t>
      </w:r>
      <w:r w:rsidR="00AF2DFF">
        <w:rPr>
          <w:sz w:val="28"/>
          <w:szCs w:val="28"/>
        </w:rPr>
        <w:t>2</w:t>
      </w:r>
      <w:r w:rsidR="00D4622E">
        <w:rPr>
          <w:sz w:val="28"/>
          <w:szCs w:val="28"/>
        </w:rPr>
        <w:t>6</w:t>
      </w:r>
      <w:r w:rsidRPr="00344932">
        <w:rPr>
          <w:sz w:val="28"/>
          <w:szCs w:val="28"/>
        </w:rPr>
        <w:t xml:space="preserve"> год согласно приложению к настоящему решению.</w:t>
      </w:r>
    </w:p>
    <w:p w14:paraId="31936B75" w14:textId="3E0797CB" w:rsidR="00344932" w:rsidRPr="000B2409" w:rsidRDefault="00D4622E" w:rsidP="00D4622E">
      <w:pPr>
        <w:pStyle w:val="1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44932" w:rsidRPr="000B2409">
        <w:rPr>
          <w:sz w:val="28"/>
          <w:szCs w:val="28"/>
        </w:rPr>
        <w:t>Настоящее решение о</w:t>
      </w:r>
      <w:r w:rsidR="00FC7777">
        <w:rPr>
          <w:sz w:val="28"/>
          <w:szCs w:val="28"/>
        </w:rPr>
        <w:t>публиковать</w:t>
      </w:r>
      <w:r w:rsidR="00DE2A8C">
        <w:rPr>
          <w:sz w:val="28"/>
          <w:szCs w:val="28"/>
        </w:rPr>
        <w:t xml:space="preserve"> «</w:t>
      </w:r>
      <w:r w:rsidR="00A72B0E">
        <w:rPr>
          <w:sz w:val="28"/>
          <w:szCs w:val="28"/>
        </w:rPr>
        <w:t xml:space="preserve"> </w:t>
      </w:r>
      <w:r w:rsidR="005618DC">
        <w:rPr>
          <w:sz w:val="28"/>
          <w:szCs w:val="28"/>
        </w:rPr>
        <w:t>25</w:t>
      </w:r>
      <w:r w:rsidR="00DE2A8C">
        <w:rPr>
          <w:sz w:val="28"/>
          <w:szCs w:val="28"/>
        </w:rPr>
        <w:t>»</w:t>
      </w:r>
      <w:r w:rsidR="004F4593">
        <w:rPr>
          <w:sz w:val="28"/>
          <w:szCs w:val="28"/>
        </w:rPr>
        <w:t xml:space="preserve"> </w:t>
      </w:r>
      <w:r w:rsidR="005618DC">
        <w:rPr>
          <w:sz w:val="28"/>
          <w:szCs w:val="28"/>
        </w:rPr>
        <w:t xml:space="preserve">декабря </w:t>
      </w:r>
      <w:r w:rsidR="006D5A67">
        <w:rPr>
          <w:sz w:val="28"/>
          <w:szCs w:val="28"/>
        </w:rPr>
        <w:t>2025</w:t>
      </w:r>
      <w:r w:rsidR="00344932" w:rsidRPr="000B2409">
        <w:rPr>
          <w:sz w:val="28"/>
          <w:szCs w:val="28"/>
        </w:rPr>
        <w:t xml:space="preserve">г. на официальном </w:t>
      </w:r>
      <w:proofErr w:type="gramStart"/>
      <w:r w:rsidR="00344932" w:rsidRPr="000B2409">
        <w:rPr>
          <w:sz w:val="28"/>
          <w:szCs w:val="28"/>
        </w:rPr>
        <w:t>сайте</w:t>
      </w:r>
      <w:proofErr w:type="gramEnd"/>
      <w:r w:rsidR="00344932" w:rsidRPr="000B2409">
        <w:rPr>
          <w:sz w:val="28"/>
          <w:szCs w:val="28"/>
        </w:rPr>
        <w:t xml:space="preserve"> администрации Самойловского муниципального района </w:t>
      </w:r>
      <w:r w:rsidR="00AF2DFF">
        <w:rPr>
          <w:sz w:val="28"/>
          <w:szCs w:val="28"/>
        </w:rPr>
        <w:t>С</w:t>
      </w:r>
      <w:r w:rsidR="00344932" w:rsidRPr="000B2409">
        <w:rPr>
          <w:sz w:val="28"/>
          <w:szCs w:val="28"/>
        </w:rPr>
        <w:t xml:space="preserve">аратовской области </w:t>
      </w:r>
      <w:r w:rsidR="001E40F9" w:rsidRPr="001E40F9">
        <w:rPr>
          <w:sz w:val="28"/>
          <w:szCs w:val="28"/>
        </w:rPr>
        <w:t xml:space="preserve">https://samojlovskij-r64.gosweb.gosuslugi.ru/ </w:t>
      </w:r>
      <w:r w:rsidR="00344932" w:rsidRPr="000B2409">
        <w:rPr>
          <w:sz w:val="28"/>
          <w:szCs w:val="28"/>
        </w:rPr>
        <w:t>в сети «Интернет».</w:t>
      </w:r>
    </w:p>
    <w:p w14:paraId="7F8E3547" w14:textId="77777777" w:rsidR="007F21DC" w:rsidRPr="00344932" w:rsidRDefault="007F21DC" w:rsidP="00344932">
      <w:pPr>
        <w:tabs>
          <w:tab w:val="left" w:pos="10063"/>
        </w:tabs>
        <w:ind w:right="-2" w:firstLine="567"/>
        <w:jc w:val="both"/>
        <w:rPr>
          <w:color w:val="000000"/>
          <w:sz w:val="28"/>
          <w:szCs w:val="28"/>
        </w:rPr>
      </w:pPr>
    </w:p>
    <w:p w14:paraId="0D9ED377" w14:textId="77777777" w:rsidR="00917834" w:rsidRPr="00344932" w:rsidRDefault="00917834" w:rsidP="00344932">
      <w:pPr>
        <w:pStyle w:val="ab"/>
        <w:tabs>
          <w:tab w:val="left" w:pos="10063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21233AA6" w14:textId="77777777" w:rsidR="00D10D37" w:rsidRDefault="00D10D37" w:rsidP="00D10D37">
      <w:pPr>
        <w:spacing w:line="0" w:lineRule="atLeast"/>
        <w:rPr>
          <w:b/>
          <w:sz w:val="28"/>
          <w:szCs w:val="28"/>
        </w:rPr>
      </w:pPr>
    </w:p>
    <w:p w14:paraId="5F8DB18B" w14:textId="77777777" w:rsidR="00D10D37" w:rsidRDefault="00D10D37" w:rsidP="00D10D37">
      <w:pPr>
        <w:spacing w:line="0" w:lineRule="atLeast"/>
        <w:rPr>
          <w:b/>
          <w:sz w:val="28"/>
          <w:szCs w:val="28"/>
        </w:rPr>
      </w:pPr>
    </w:p>
    <w:p w14:paraId="59E10706" w14:textId="77777777" w:rsidR="00D10D37" w:rsidRDefault="00D10D37" w:rsidP="00D10D37">
      <w:pPr>
        <w:spacing w:line="0" w:lineRule="atLeast"/>
        <w:rPr>
          <w:b/>
          <w:sz w:val="28"/>
          <w:szCs w:val="28"/>
        </w:rPr>
      </w:pPr>
    </w:p>
    <w:p w14:paraId="28D74FBE" w14:textId="77777777" w:rsidR="00D10D37" w:rsidRPr="00D10D37" w:rsidRDefault="00D10D37" w:rsidP="00D10D37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10D37">
        <w:rPr>
          <w:b/>
          <w:sz w:val="28"/>
          <w:szCs w:val="28"/>
        </w:rPr>
        <w:t>Глава Самойловского</w:t>
      </w:r>
    </w:p>
    <w:p w14:paraId="671AE857" w14:textId="68DFF857" w:rsidR="00917834" w:rsidRPr="00D10D37" w:rsidRDefault="00D10D37" w:rsidP="00D10D37">
      <w:pPr>
        <w:spacing w:line="0" w:lineRule="atLeast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10D37">
        <w:rPr>
          <w:b/>
          <w:sz w:val="28"/>
          <w:szCs w:val="28"/>
        </w:rPr>
        <w:t xml:space="preserve">городского поселения                                        </w:t>
      </w:r>
      <w:r w:rsidR="005618DC">
        <w:rPr>
          <w:b/>
          <w:sz w:val="28"/>
          <w:szCs w:val="28"/>
        </w:rPr>
        <w:tab/>
      </w:r>
      <w:r w:rsidR="005618DC">
        <w:rPr>
          <w:b/>
          <w:sz w:val="28"/>
          <w:szCs w:val="28"/>
        </w:rPr>
        <w:tab/>
      </w:r>
      <w:r w:rsidR="005618DC">
        <w:rPr>
          <w:b/>
          <w:sz w:val="28"/>
          <w:szCs w:val="28"/>
        </w:rPr>
        <w:tab/>
      </w:r>
      <w:r w:rsidR="005618DC">
        <w:rPr>
          <w:b/>
          <w:sz w:val="28"/>
          <w:szCs w:val="28"/>
        </w:rPr>
        <w:tab/>
      </w:r>
      <w:r w:rsidRPr="00D10D37">
        <w:rPr>
          <w:b/>
          <w:sz w:val="28"/>
          <w:szCs w:val="28"/>
        </w:rPr>
        <w:t xml:space="preserve">     </w:t>
      </w:r>
      <w:proofErr w:type="spellStart"/>
      <w:r w:rsidRPr="00D10D37">
        <w:rPr>
          <w:b/>
          <w:sz w:val="28"/>
          <w:szCs w:val="28"/>
        </w:rPr>
        <w:t>А.А.Коваленко</w:t>
      </w:r>
      <w:proofErr w:type="spellEnd"/>
    </w:p>
    <w:p w14:paraId="0E5033EA" w14:textId="77777777" w:rsidR="00DE2A8C" w:rsidRDefault="00344932" w:rsidP="00DE2A8C">
      <w:pPr>
        <w:pStyle w:val="ab"/>
        <w:ind w:left="100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5E45779" w14:textId="77777777" w:rsidR="00D10D37" w:rsidRPr="00D10D37" w:rsidRDefault="00DE2A8C" w:rsidP="00D10D37">
      <w:pPr>
        <w:pStyle w:val="ab"/>
        <w:framePr w:hSpace="180" w:wrap="around" w:vAnchor="text" w:hAnchor="margin" w:xAlign="right" w:y="93"/>
        <w:ind w:left="5040"/>
        <w:rPr>
          <w:rFonts w:ascii="Times New Roman" w:hAnsi="Times New Roman"/>
          <w:b/>
          <w:sz w:val="28"/>
          <w:szCs w:val="28"/>
        </w:rPr>
      </w:pPr>
      <w:r w:rsidRPr="00344932">
        <w:rPr>
          <w:rFonts w:ascii="Times New Roman" w:hAnsi="Times New Roman"/>
          <w:b/>
          <w:sz w:val="28"/>
          <w:szCs w:val="28"/>
        </w:rPr>
        <w:lastRenderedPageBreak/>
        <w:t xml:space="preserve">Приложение к решению </w:t>
      </w:r>
      <w:r w:rsidR="00D10D37" w:rsidRPr="00D10D37">
        <w:rPr>
          <w:rFonts w:ascii="Times New Roman" w:hAnsi="Times New Roman"/>
          <w:b/>
          <w:sz w:val="28"/>
          <w:szCs w:val="28"/>
        </w:rPr>
        <w:t>Городско</w:t>
      </w:r>
      <w:r w:rsidR="00D10D37">
        <w:rPr>
          <w:rFonts w:ascii="Times New Roman" w:hAnsi="Times New Roman"/>
          <w:b/>
          <w:sz w:val="28"/>
          <w:szCs w:val="28"/>
        </w:rPr>
        <w:t>го</w:t>
      </w:r>
      <w:r w:rsidR="00D10D37" w:rsidRPr="00D10D37">
        <w:rPr>
          <w:rFonts w:ascii="Times New Roman" w:hAnsi="Times New Roman"/>
          <w:b/>
          <w:sz w:val="28"/>
          <w:szCs w:val="28"/>
        </w:rPr>
        <w:t xml:space="preserve"> Совет</w:t>
      </w:r>
      <w:r w:rsidR="00D10D37">
        <w:rPr>
          <w:rFonts w:ascii="Times New Roman" w:hAnsi="Times New Roman"/>
          <w:b/>
          <w:sz w:val="28"/>
          <w:szCs w:val="28"/>
        </w:rPr>
        <w:t xml:space="preserve">а </w:t>
      </w:r>
      <w:r w:rsidR="00D10D37" w:rsidRPr="00D10D37">
        <w:rPr>
          <w:rFonts w:ascii="Times New Roman" w:hAnsi="Times New Roman"/>
          <w:b/>
          <w:sz w:val="28"/>
          <w:szCs w:val="28"/>
        </w:rPr>
        <w:t xml:space="preserve">Самойловского городского поселения Самойловского </w:t>
      </w:r>
    </w:p>
    <w:p w14:paraId="13FC9108" w14:textId="17914AAB" w:rsidR="00DE2A8C" w:rsidRDefault="00D10D37" w:rsidP="00D10D37">
      <w:pPr>
        <w:pStyle w:val="ab"/>
        <w:framePr w:hSpace="180" w:wrap="around" w:vAnchor="text" w:hAnchor="margin" w:xAlign="right" w:y="93"/>
        <w:ind w:left="5040"/>
        <w:rPr>
          <w:rFonts w:ascii="Times New Roman" w:hAnsi="Times New Roman"/>
          <w:b/>
          <w:sz w:val="28"/>
          <w:szCs w:val="28"/>
        </w:rPr>
      </w:pPr>
      <w:r w:rsidRPr="00D10D37">
        <w:rPr>
          <w:rFonts w:ascii="Times New Roman" w:hAnsi="Times New Roman"/>
          <w:b/>
          <w:sz w:val="28"/>
          <w:szCs w:val="28"/>
        </w:rPr>
        <w:t>муниципального района Саратовской области</w:t>
      </w:r>
      <w:r w:rsidR="001A18A2">
        <w:rPr>
          <w:rFonts w:ascii="Times New Roman" w:hAnsi="Times New Roman"/>
          <w:b/>
          <w:sz w:val="28"/>
          <w:szCs w:val="28"/>
        </w:rPr>
        <w:t xml:space="preserve"> </w:t>
      </w:r>
      <w:r w:rsidR="00DE2A8C" w:rsidRPr="00344932">
        <w:rPr>
          <w:rFonts w:ascii="Times New Roman" w:hAnsi="Times New Roman"/>
          <w:b/>
          <w:sz w:val="28"/>
          <w:szCs w:val="28"/>
        </w:rPr>
        <w:t xml:space="preserve">от </w:t>
      </w:r>
      <w:r w:rsidR="00DE2A8C">
        <w:rPr>
          <w:rFonts w:ascii="Times New Roman" w:hAnsi="Times New Roman"/>
          <w:b/>
          <w:sz w:val="28"/>
          <w:szCs w:val="28"/>
        </w:rPr>
        <w:t>«</w:t>
      </w:r>
      <w:r w:rsidR="00A72B0E">
        <w:rPr>
          <w:rFonts w:ascii="Times New Roman" w:hAnsi="Times New Roman"/>
          <w:b/>
          <w:sz w:val="28"/>
          <w:szCs w:val="28"/>
        </w:rPr>
        <w:t xml:space="preserve"> </w:t>
      </w:r>
      <w:r w:rsidR="005618DC">
        <w:rPr>
          <w:rFonts w:ascii="Times New Roman" w:hAnsi="Times New Roman"/>
          <w:b/>
          <w:sz w:val="28"/>
          <w:szCs w:val="28"/>
        </w:rPr>
        <w:t>24</w:t>
      </w:r>
      <w:r w:rsidR="00DE2A8C">
        <w:rPr>
          <w:rFonts w:ascii="Times New Roman" w:hAnsi="Times New Roman"/>
          <w:b/>
          <w:sz w:val="28"/>
          <w:szCs w:val="28"/>
        </w:rPr>
        <w:t xml:space="preserve">» </w:t>
      </w:r>
      <w:r w:rsidR="005618DC">
        <w:rPr>
          <w:rFonts w:ascii="Times New Roman" w:hAnsi="Times New Roman"/>
          <w:b/>
          <w:sz w:val="28"/>
          <w:szCs w:val="28"/>
        </w:rPr>
        <w:t xml:space="preserve">декабря </w:t>
      </w:r>
      <w:r w:rsidR="00DE2A8C" w:rsidRPr="00344932">
        <w:rPr>
          <w:rFonts w:ascii="Times New Roman" w:hAnsi="Times New Roman"/>
          <w:b/>
          <w:sz w:val="28"/>
          <w:szCs w:val="28"/>
        </w:rPr>
        <w:t>20</w:t>
      </w:r>
      <w:r w:rsidR="00DE2A8C">
        <w:rPr>
          <w:rFonts w:ascii="Times New Roman" w:hAnsi="Times New Roman"/>
          <w:b/>
          <w:sz w:val="28"/>
          <w:szCs w:val="28"/>
        </w:rPr>
        <w:t>2</w:t>
      </w:r>
      <w:r w:rsidR="001A18A2">
        <w:rPr>
          <w:rFonts w:ascii="Times New Roman" w:hAnsi="Times New Roman"/>
          <w:b/>
          <w:sz w:val="28"/>
          <w:szCs w:val="28"/>
        </w:rPr>
        <w:t>5</w:t>
      </w:r>
      <w:r w:rsidR="00DE2A8C" w:rsidRPr="00344932">
        <w:rPr>
          <w:rFonts w:ascii="Times New Roman" w:hAnsi="Times New Roman"/>
          <w:b/>
          <w:sz w:val="28"/>
          <w:szCs w:val="28"/>
        </w:rPr>
        <w:t xml:space="preserve"> г.</w:t>
      </w:r>
      <w:r w:rsidR="00DE2A8C">
        <w:rPr>
          <w:rFonts w:ascii="Times New Roman" w:hAnsi="Times New Roman"/>
          <w:b/>
          <w:sz w:val="28"/>
          <w:szCs w:val="28"/>
        </w:rPr>
        <w:t xml:space="preserve"> </w:t>
      </w:r>
      <w:r w:rsidR="00DE2A8C" w:rsidRPr="00344932">
        <w:rPr>
          <w:rFonts w:ascii="Times New Roman" w:hAnsi="Times New Roman"/>
          <w:b/>
          <w:sz w:val="28"/>
          <w:szCs w:val="28"/>
        </w:rPr>
        <w:t>№</w:t>
      </w:r>
      <w:r w:rsidR="005618DC">
        <w:rPr>
          <w:rFonts w:ascii="Times New Roman" w:hAnsi="Times New Roman"/>
          <w:b/>
          <w:sz w:val="28"/>
          <w:szCs w:val="28"/>
        </w:rPr>
        <w:t>79</w:t>
      </w:r>
    </w:p>
    <w:p w14:paraId="5B548BBD" w14:textId="77777777" w:rsidR="00DE2A8C" w:rsidRDefault="00DE2A8C" w:rsidP="00DE2A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14:paraId="5581B577" w14:textId="77777777" w:rsidR="00DE2A8C" w:rsidRPr="00344932" w:rsidRDefault="001A18A2" w:rsidP="00DE2A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DE2A8C" w:rsidRPr="00344932">
        <w:rPr>
          <w:rFonts w:ascii="Times New Roman" w:hAnsi="Times New Roman"/>
          <w:b/>
          <w:sz w:val="28"/>
          <w:szCs w:val="28"/>
        </w:rPr>
        <w:t xml:space="preserve">лан (Программа) приватизации </w:t>
      </w:r>
    </w:p>
    <w:p w14:paraId="6C1B6DF8" w14:textId="77777777" w:rsidR="001A18A2" w:rsidRDefault="00DE2A8C" w:rsidP="00DE2A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44932">
        <w:rPr>
          <w:rFonts w:ascii="Times New Roman" w:hAnsi="Times New Roman"/>
          <w:b/>
          <w:sz w:val="28"/>
          <w:szCs w:val="28"/>
        </w:rPr>
        <w:t xml:space="preserve">муниципального имущества </w:t>
      </w:r>
      <w:r w:rsidR="001A18A2">
        <w:rPr>
          <w:rFonts w:ascii="Times New Roman" w:hAnsi="Times New Roman"/>
          <w:b/>
          <w:sz w:val="28"/>
          <w:szCs w:val="28"/>
        </w:rPr>
        <w:t>Самойловского муниципального образования</w:t>
      </w:r>
    </w:p>
    <w:p w14:paraId="17467365" w14:textId="77777777" w:rsidR="006D5A67" w:rsidRDefault="00DE2A8C" w:rsidP="006D5A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44932">
        <w:rPr>
          <w:rFonts w:ascii="Times New Roman" w:hAnsi="Times New Roman"/>
          <w:b/>
          <w:sz w:val="28"/>
          <w:szCs w:val="28"/>
        </w:rPr>
        <w:t>Самойловского муниципального района</w:t>
      </w:r>
    </w:p>
    <w:p w14:paraId="60D74037" w14:textId="04C5A543" w:rsidR="00DE2A8C" w:rsidRPr="00344932" w:rsidRDefault="00DE2A8C" w:rsidP="006D5A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44932">
        <w:rPr>
          <w:rFonts w:ascii="Times New Roman" w:hAnsi="Times New Roman"/>
          <w:b/>
          <w:sz w:val="28"/>
          <w:szCs w:val="28"/>
        </w:rPr>
        <w:t>Саратовской области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1A18A2">
        <w:rPr>
          <w:rFonts w:ascii="Times New Roman" w:hAnsi="Times New Roman"/>
          <w:b/>
          <w:sz w:val="28"/>
          <w:szCs w:val="28"/>
        </w:rPr>
        <w:t>6</w:t>
      </w:r>
      <w:r w:rsidRPr="0034493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3CC77617" w14:textId="77777777" w:rsidR="00DE2A8C" w:rsidRPr="00344932" w:rsidRDefault="00DE2A8C" w:rsidP="00DE2A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14:paraId="4B0A30B7" w14:textId="77777777" w:rsidR="007F21DC" w:rsidRPr="00AA0345" w:rsidRDefault="00822444" w:rsidP="00AA0345">
      <w:pPr>
        <w:pStyle w:val="ab"/>
        <w:numPr>
          <w:ilvl w:val="0"/>
          <w:numId w:val="43"/>
        </w:num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344932">
        <w:rPr>
          <w:rFonts w:ascii="Times New Roman" w:hAnsi="Times New Roman"/>
          <w:b/>
          <w:sz w:val="28"/>
          <w:szCs w:val="28"/>
        </w:rPr>
        <w:t xml:space="preserve">Общие положения приватизации муниципального имущества </w:t>
      </w:r>
      <w:r w:rsidR="001A18A2">
        <w:rPr>
          <w:rFonts w:ascii="Times New Roman" w:hAnsi="Times New Roman"/>
          <w:b/>
          <w:sz w:val="28"/>
          <w:szCs w:val="28"/>
        </w:rPr>
        <w:t xml:space="preserve">Самойловского муниципального образования </w:t>
      </w:r>
      <w:r w:rsidR="008619D0">
        <w:rPr>
          <w:rFonts w:ascii="Times New Roman" w:hAnsi="Times New Roman"/>
          <w:b/>
          <w:sz w:val="28"/>
          <w:szCs w:val="28"/>
        </w:rPr>
        <w:t xml:space="preserve"> </w:t>
      </w:r>
      <w:r w:rsidRPr="00344932">
        <w:rPr>
          <w:rFonts w:ascii="Times New Roman" w:hAnsi="Times New Roman"/>
          <w:b/>
          <w:sz w:val="28"/>
          <w:szCs w:val="28"/>
        </w:rPr>
        <w:t>Самойловского муниципального района Саратовской области</w:t>
      </w:r>
      <w:r w:rsidRPr="00AA0345">
        <w:rPr>
          <w:rFonts w:ascii="Times New Roman" w:hAnsi="Times New Roman"/>
          <w:b/>
          <w:sz w:val="28"/>
          <w:szCs w:val="28"/>
        </w:rPr>
        <w:t xml:space="preserve"> на 20</w:t>
      </w:r>
      <w:r w:rsidR="00B72965" w:rsidRPr="00AA0345">
        <w:rPr>
          <w:rFonts w:ascii="Times New Roman" w:hAnsi="Times New Roman"/>
          <w:b/>
          <w:sz w:val="28"/>
          <w:szCs w:val="28"/>
        </w:rPr>
        <w:t>2</w:t>
      </w:r>
      <w:r w:rsidR="001A18A2">
        <w:rPr>
          <w:rFonts w:ascii="Times New Roman" w:hAnsi="Times New Roman"/>
          <w:b/>
          <w:sz w:val="28"/>
          <w:szCs w:val="28"/>
        </w:rPr>
        <w:t>6</w:t>
      </w:r>
      <w:r w:rsidRPr="00AA0345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0FBA695" w14:textId="067966F5" w:rsidR="00822444" w:rsidRPr="00344932" w:rsidRDefault="00822444" w:rsidP="00344932">
      <w:pPr>
        <w:pStyle w:val="ab"/>
        <w:ind w:firstLine="360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 xml:space="preserve">1.1 План (Программа) приватизации муниципального имущества </w:t>
      </w:r>
      <w:r w:rsidR="006D50E9" w:rsidRPr="006D50E9">
        <w:rPr>
          <w:rFonts w:ascii="Times New Roman" w:hAnsi="Times New Roman"/>
          <w:sz w:val="28"/>
          <w:szCs w:val="28"/>
        </w:rPr>
        <w:t xml:space="preserve">Самойловского муниципального образования  </w:t>
      </w:r>
      <w:r w:rsidRPr="00344932">
        <w:rPr>
          <w:rFonts w:ascii="Times New Roman" w:hAnsi="Times New Roman"/>
          <w:sz w:val="28"/>
          <w:szCs w:val="28"/>
        </w:rPr>
        <w:t>Самойловского муниципального ра</w:t>
      </w:r>
      <w:r w:rsidR="00D978C0" w:rsidRPr="00344932">
        <w:rPr>
          <w:rFonts w:ascii="Times New Roman" w:hAnsi="Times New Roman"/>
          <w:sz w:val="28"/>
          <w:szCs w:val="28"/>
        </w:rPr>
        <w:t>йона Саратовской области на 2</w:t>
      </w:r>
      <w:r w:rsidR="00A97F38" w:rsidRPr="00344932">
        <w:rPr>
          <w:rFonts w:ascii="Times New Roman" w:hAnsi="Times New Roman"/>
          <w:sz w:val="28"/>
          <w:szCs w:val="28"/>
        </w:rPr>
        <w:t>0</w:t>
      </w:r>
      <w:r w:rsidR="00420CAB">
        <w:rPr>
          <w:rFonts w:ascii="Times New Roman" w:hAnsi="Times New Roman"/>
          <w:sz w:val="28"/>
          <w:szCs w:val="28"/>
        </w:rPr>
        <w:t>2</w:t>
      </w:r>
      <w:r w:rsidR="006D50E9">
        <w:rPr>
          <w:rFonts w:ascii="Times New Roman" w:hAnsi="Times New Roman"/>
          <w:sz w:val="28"/>
          <w:szCs w:val="28"/>
        </w:rPr>
        <w:t>6</w:t>
      </w:r>
      <w:r w:rsidR="009E32D1">
        <w:rPr>
          <w:rFonts w:ascii="Times New Roman" w:hAnsi="Times New Roman"/>
          <w:sz w:val="28"/>
          <w:szCs w:val="28"/>
        </w:rPr>
        <w:t xml:space="preserve"> </w:t>
      </w:r>
      <w:r w:rsidRPr="00344932">
        <w:rPr>
          <w:rFonts w:ascii="Times New Roman" w:hAnsi="Times New Roman"/>
          <w:sz w:val="28"/>
          <w:szCs w:val="28"/>
        </w:rPr>
        <w:t xml:space="preserve">год, находящегося в собственности </w:t>
      </w:r>
      <w:r w:rsidR="006D50E9" w:rsidRPr="006D50E9">
        <w:rPr>
          <w:rFonts w:ascii="Times New Roman" w:hAnsi="Times New Roman"/>
          <w:sz w:val="28"/>
          <w:szCs w:val="28"/>
        </w:rPr>
        <w:t xml:space="preserve">Самойловского муниципального образования </w:t>
      </w:r>
      <w:r w:rsidRPr="00344932">
        <w:rPr>
          <w:rFonts w:ascii="Times New Roman" w:hAnsi="Times New Roman"/>
          <w:sz w:val="28"/>
          <w:szCs w:val="28"/>
        </w:rPr>
        <w:t>Самойловского муниципального района на 20</w:t>
      </w:r>
      <w:r w:rsidR="00420CAB">
        <w:rPr>
          <w:rFonts w:ascii="Times New Roman" w:hAnsi="Times New Roman"/>
          <w:sz w:val="28"/>
          <w:szCs w:val="28"/>
        </w:rPr>
        <w:t>2</w:t>
      </w:r>
      <w:r w:rsidR="006D50E9">
        <w:rPr>
          <w:rFonts w:ascii="Times New Roman" w:hAnsi="Times New Roman"/>
          <w:sz w:val="28"/>
          <w:szCs w:val="28"/>
        </w:rPr>
        <w:t>6</w:t>
      </w:r>
      <w:r w:rsidRPr="00344932">
        <w:rPr>
          <w:rFonts w:ascii="Times New Roman" w:hAnsi="Times New Roman"/>
          <w:sz w:val="28"/>
          <w:szCs w:val="28"/>
        </w:rPr>
        <w:t xml:space="preserve">год (далее </w:t>
      </w:r>
      <w:proofErr w:type="gramStart"/>
      <w:r w:rsidRPr="00344932">
        <w:rPr>
          <w:rFonts w:ascii="Times New Roman" w:hAnsi="Times New Roman"/>
          <w:sz w:val="28"/>
          <w:szCs w:val="28"/>
        </w:rPr>
        <w:t>–п</w:t>
      </w:r>
      <w:proofErr w:type="gramEnd"/>
      <w:r w:rsidRPr="00344932">
        <w:rPr>
          <w:rFonts w:ascii="Times New Roman" w:hAnsi="Times New Roman"/>
          <w:sz w:val="28"/>
          <w:szCs w:val="28"/>
        </w:rPr>
        <w:t xml:space="preserve">лан) разработан в соответствии с федеральным законодательством, муниципальными правовыми актами органов местного самоуправления района. </w:t>
      </w:r>
    </w:p>
    <w:p w14:paraId="3132949F" w14:textId="7A6F88A9" w:rsidR="00822444" w:rsidRPr="00344932" w:rsidRDefault="00822444" w:rsidP="00344932">
      <w:pPr>
        <w:pStyle w:val="ab"/>
        <w:ind w:firstLine="360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1.2  Основными целями реализации Плана являются повышение эффективности управления</w:t>
      </w:r>
      <w:r w:rsidR="006D50E9">
        <w:rPr>
          <w:rFonts w:ascii="Times New Roman" w:hAnsi="Times New Roman"/>
          <w:sz w:val="28"/>
          <w:szCs w:val="28"/>
        </w:rPr>
        <w:t xml:space="preserve"> имуществом,</w:t>
      </w:r>
      <w:r w:rsidR="006B1673">
        <w:rPr>
          <w:rFonts w:ascii="Times New Roman" w:hAnsi="Times New Roman"/>
          <w:sz w:val="28"/>
          <w:szCs w:val="28"/>
        </w:rPr>
        <w:t xml:space="preserve"> </w:t>
      </w:r>
      <w:r w:rsidRPr="00344932">
        <w:rPr>
          <w:rFonts w:ascii="Times New Roman" w:hAnsi="Times New Roman"/>
          <w:sz w:val="28"/>
          <w:szCs w:val="28"/>
        </w:rPr>
        <w:t xml:space="preserve">находящимся в собственности </w:t>
      </w:r>
      <w:r w:rsidR="006D50E9" w:rsidRPr="006D50E9">
        <w:rPr>
          <w:rFonts w:ascii="Times New Roman" w:hAnsi="Times New Roman"/>
          <w:sz w:val="28"/>
          <w:szCs w:val="28"/>
        </w:rPr>
        <w:t xml:space="preserve">Самойловского муниципального образования Самойловского муниципального района </w:t>
      </w:r>
      <w:bookmarkStart w:id="1" w:name="_GoBack"/>
      <w:bookmarkEnd w:id="1"/>
      <w:r w:rsidRPr="00344932">
        <w:rPr>
          <w:rFonts w:ascii="Times New Roman" w:hAnsi="Times New Roman"/>
          <w:sz w:val="28"/>
          <w:szCs w:val="28"/>
        </w:rPr>
        <w:t>(далее – муниципальным имуществом) и обеспечение планомерности процесса приватизации в районе.</w:t>
      </w:r>
    </w:p>
    <w:p w14:paraId="7C7C6037" w14:textId="77777777" w:rsidR="00822444" w:rsidRPr="00344932" w:rsidRDefault="00822444" w:rsidP="00344932">
      <w:pPr>
        <w:pStyle w:val="ab"/>
        <w:ind w:firstLine="360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 xml:space="preserve">1.3 Реализация Плана будет </w:t>
      </w:r>
      <w:r w:rsidR="00A72B0E" w:rsidRPr="00344932">
        <w:rPr>
          <w:rFonts w:ascii="Times New Roman" w:hAnsi="Times New Roman"/>
          <w:sz w:val="28"/>
          <w:szCs w:val="28"/>
        </w:rPr>
        <w:t>направлена,</w:t>
      </w:r>
      <w:r w:rsidRPr="00344932">
        <w:rPr>
          <w:rFonts w:ascii="Times New Roman" w:hAnsi="Times New Roman"/>
          <w:sz w:val="28"/>
          <w:szCs w:val="28"/>
        </w:rPr>
        <w:t xml:space="preserve"> прежде </w:t>
      </w:r>
      <w:r w:rsidR="00A72B0E" w:rsidRPr="00344932">
        <w:rPr>
          <w:rFonts w:ascii="Times New Roman" w:hAnsi="Times New Roman"/>
          <w:sz w:val="28"/>
          <w:szCs w:val="28"/>
        </w:rPr>
        <w:t>всего,</w:t>
      </w:r>
      <w:r w:rsidRPr="00344932">
        <w:rPr>
          <w:rFonts w:ascii="Times New Roman" w:hAnsi="Times New Roman"/>
          <w:sz w:val="28"/>
          <w:szCs w:val="28"/>
        </w:rPr>
        <w:t xml:space="preserve"> на решение следующих задач:</w:t>
      </w:r>
    </w:p>
    <w:p w14:paraId="4A84109F" w14:textId="77777777" w:rsidR="00822444" w:rsidRPr="00344932" w:rsidRDefault="00822444" w:rsidP="0034493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- своевременное и полное поступление всех запланированных доходов от приватизации муниципального имущества в бюджет района;</w:t>
      </w:r>
    </w:p>
    <w:p w14:paraId="477E7A4E" w14:textId="77777777" w:rsidR="00822444" w:rsidRPr="00344932" w:rsidRDefault="00822444" w:rsidP="0034493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- создание благоприятной среды для развития бизнеса;</w:t>
      </w:r>
    </w:p>
    <w:p w14:paraId="5A26D44E" w14:textId="77777777" w:rsidR="00822444" w:rsidRPr="00344932" w:rsidRDefault="00A54C29" w:rsidP="0034493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 xml:space="preserve">- оптимизация структуры собственности муниципального района; </w:t>
      </w:r>
    </w:p>
    <w:p w14:paraId="1EABA99A" w14:textId="77777777" w:rsidR="00A54C29" w:rsidRPr="00344932" w:rsidRDefault="00A54C29" w:rsidP="0034493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- развитие рынка недвижимости в районе;</w:t>
      </w:r>
    </w:p>
    <w:p w14:paraId="3A9636B0" w14:textId="77777777" w:rsidR="00A54C29" w:rsidRPr="00344932" w:rsidRDefault="00A54C29" w:rsidP="0034493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- сокращение расходов местного бюджета на управление муниципальным имуществом.</w:t>
      </w:r>
    </w:p>
    <w:p w14:paraId="2FBCCB31" w14:textId="77777777" w:rsidR="00A54C29" w:rsidRPr="00344932" w:rsidRDefault="00A54C29" w:rsidP="00344932">
      <w:pPr>
        <w:pStyle w:val="ab"/>
        <w:ind w:firstLine="720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1.4 Реализация указанных направлений будет достигаться за счет принятия и</w:t>
      </w:r>
      <w:r w:rsidR="00073DC1" w:rsidRPr="00344932">
        <w:rPr>
          <w:rFonts w:ascii="Times New Roman" w:hAnsi="Times New Roman"/>
          <w:sz w:val="28"/>
          <w:szCs w:val="28"/>
        </w:rPr>
        <w:t>ндивидуальных решений о способе</w:t>
      </w:r>
      <w:r w:rsidRPr="00344932">
        <w:rPr>
          <w:rFonts w:ascii="Times New Roman" w:hAnsi="Times New Roman"/>
          <w:sz w:val="28"/>
          <w:szCs w:val="28"/>
        </w:rPr>
        <w:t>, сроке и начальной цене приватизируемого муниципального имущества, на основании всестороннего анализа складывающейся экономической ситуации, проведения полной инвентаризации и независимой оценки муниципального имущества, предлагаемого к приватизации</w:t>
      </w:r>
      <w:r w:rsidR="00064782" w:rsidRPr="00344932">
        <w:rPr>
          <w:rFonts w:ascii="Times New Roman" w:hAnsi="Times New Roman"/>
          <w:sz w:val="28"/>
          <w:szCs w:val="28"/>
        </w:rPr>
        <w:t xml:space="preserve"> объема имущества района с возможностями рыночного спроса на него. </w:t>
      </w:r>
    </w:p>
    <w:p w14:paraId="78CBD4B0" w14:textId="77777777" w:rsidR="00064782" w:rsidRPr="00344932" w:rsidRDefault="00064782" w:rsidP="00344932">
      <w:pPr>
        <w:pStyle w:val="ab"/>
        <w:ind w:firstLine="720"/>
        <w:jc w:val="both"/>
        <w:rPr>
          <w:rFonts w:ascii="Times New Roman" w:hAnsi="Times New Roman"/>
          <w:sz w:val="28"/>
          <w:szCs w:val="28"/>
        </w:rPr>
      </w:pPr>
      <w:r w:rsidRPr="00344932">
        <w:rPr>
          <w:rFonts w:ascii="Times New Roman" w:hAnsi="Times New Roman"/>
          <w:sz w:val="28"/>
          <w:szCs w:val="28"/>
        </w:rPr>
        <w:t>Принятие программы приватизации не исключает возможности дополн</w:t>
      </w:r>
      <w:r w:rsidR="00726E19" w:rsidRPr="00344932">
        <w:rPr>
          <w:rFonts w:ascii="Times New Roman" w:hAnsi="Times New Roman"/>
          <w:sz w:val="28"/>
          <w:szCs w:val="28"/>
        </w:rPr>
        <w:t>ительно, в случае необходимости</w:t>
      </w:r>
      <w:r w:rsidRPr="00344932">
        <w:rPr>
          <w:rFonts w:ascii="Times New Roman" w:hAnsi="Times New Roman"/>
          <w:sz w:val="28"/>
          <w:szCs w:val="28"/>
        </w:rPr>
        <w:t>, вносить предложения о приватизации конкретных предприятий и иного имущества (объектов) по заявкам юридических и физических лиц, по инициативе администрации Самойловского муниципального района.</w:t>
      </w:r>
    </w:p>
    <w:p w14:paraId="3EAB657D" w14:textId="77777777" w:rsidR="00237341" w:rsidRPr="00AA0345" w:rsidRDefault="00237341" w:rsidP="00AA0345">
      <w:pPr>
        <w:keepNext/>
        <w:keepLines/>
        <w:numPr>
          <w:ilvl w:val="0"/>
          <w:numId w:val="43"/>
        </w:numPr>
        <w:spacing w:after="60"/>
        <w:jc w:val="center"/>
        <w:outlineLvl w:val="1"/>
        <w:rPr>
          <w:b/>
          <w:bCs/>
          <w:sz w:val="28"/>
          <w:szCs w:val="28"/>
        </w:rPr>
      </w:pPr>
      <w:bookmarkStart w:id="2" w:name="bookmark0"/>
      <w:r w:rsidRPr="00344932">
        <w:rPr>
          <w:b/>
          <w:bCs/>
          <w:sz w:val="28"/>
          <w:szCs w:val="28"/>
        </w:rPr>
        <w:lastRenderedPageBreak/>
        <w:t xml:space="preserve">Перечень объектов, находящихся в собственности </w:t>
      </w:r>
      <w:r w:rsidR="00BE6B5B">
        <w:rPr>
          <w:b/>
          <w:bCs/>
          <w:sz w:val="28"/>
          <w:szCs w:val="28"/>
        </w:rPr>
        <w:t xml:space="preserve"> Самойловского муниципального  образования  </w:t>
      </w:r>
      <w:r w:rsidRPr="00344932">
        <w:rPr>
          <w:b/>
          <w:bCs/>
          <w:sz w:val="28"/>
          <w:szCs w:val="28"/>
        </w:rPr>
        <w:t>Самойловского муниципального района Саратовской области,</w:t>
      </w:r>
      <w:r w:rsidR="007F21DC" w:rsidRPr="00344932">
        <w:rPr>
          <w:b/>
          <w:bCs/>
          <w:sz w:val="28"/>
          <w:szCs w:val="28"/>
        </w:rPr>
        <w:t xml:space="preserve"> подлежащих приватизации в 20</w:t>
      </w:r>
      <w:r w:rsidR="00420CAB">
        <w:rPr>
          <w:b/>
          <w:bCs/>
          <w:sz w:val="28"/>
          <w:szCs w:val="28"/>
        </w:rPr>
        <w:t>2</w:t>
      </w:r>
      <w:r w:rsidR="00BE6B5B">
        <w:rPr>
          <w:b/>
          <w:bCs/>
          <w:sz w:val="28"/>
          <w:szCs w:val="28"/>
        </w:rPr>
        <w:t>6</w:t>
      </w:r>
      <w:r w:rsidR="00303340" w:rsidRPr="00344932">
        <w:rPr>
          <w:b/>
          <w:bCs/>
          <w:sz w:val="28"/>
          <w:szCs w:val="28"/>
        </w:rPr>
        <w:t xml:space="preserve"> </w:t>
      </w:r>
      <w:r w:rsidRPr="00344932">
        <w:rPr>
          <w:b/>
          <w:bCs/>
          <w:sz w:val="28"/>
          <w:szCs w:val="28"/>
        </w:rPr>
        <w:t>году</w:t>
      </w:r>
      <w:bookmarkEnd w:id="2"/>
    </w:p>
    <w:tbl>
      <w:tblPr>
        <w:tblW w:w="1063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394"/>
        <w:gridCol w:w="2977"/>
        <w:gridCol w:w="2551"/>
      </w:tblGrid>
      <w:tr w:rsidR="00237341" w:rsidRPr="00344932" w14:paraId="57DB57EE" w14:textId="77777777" w:rsidTr="004F4593">
        <w:trPr>
          <w:trHeight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1487F" w14:textId="77777777" w:rsidR="00525C50" w:rsidRPr="004F4593" w:rsidRDefault="00237341" w:rsidP="00344932">
            <w:pPr>
              <w:ind w:left="143"/>
              <w:jc w:val="both"/>
              <w:rPr>
                <w:b/>
                <w:bCs/>
                <w:sz w:val="24"/>
                <w:szCs w:val="24"/>
              </w:rPr>
            </w:pPr>
            <w:bookmarkStart w:id="3" w:name="_Hlk145583549"/>
            <w:r w:rsidRPr="004F4593">
              <w:rPr>
                <w:b/>
                <w:bCs/>
                <w:sz w:val="24"/>
                <w:szCs w:val="24"/>
              </w:rPr>
              <w:t>№</w:t>
            </w:r>
          </w:p>
          <w:p w14:paraId="3F27130B" w14:textId="77777777" w:rsidR="00237341" w:rsidRPr="004F4593" w:rsidRDefault="00237341" w:rsidP="00344932">
            <w:pPr>
              <w:ind w:left="143"/>
              <w:jc w:val="both"/>
              <w:rPr>
                <w:b/>
                <w:bCs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>п/п</w:t>
            </w:r>
          </w:p>
          <w:p w14:paraId="59125DD8" w14:textId="77777777" w:rsidR="00525C50" w:rsidRPr="004F4593" w:rsidRDefault="00525C50" w:rsidP="00344932">
            <w:pPr>
              <w:ind w:left="14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700EF" w14:textId="77777777" w:rsidR="00525C50" w:rsidRPr="004F4593" w:rsidRDefault="00237341" w:rsidP="00F070F3">
            <w:pPr>
              <w:ind w:left="4" w:firstLine="142"/>
              <w:jc w:val="center"/>
              <w:rPr>
                <w:b/>
                <w:bCs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 xml:space="preserve">Наименование муниципального </w:t>
            </w:r>
          </w:p>
          <w:p w14:paraId="11DBA605" w14:textId="77777777" w:rsidR="00237341" w:rsidRPr="004F4593" w:rsidRDefault="00237341" w:rsidP="00F070F3">
            <w:pPr>
              <w:ind w:left="4" w:firstLine="142"/>
              <w:jc w:val="center"/>
              <w:rPr>
                <w:b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>имущества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CD573" w14:textId="77777777" w:rsidR="00525C50" w:rsidRPr="004F4593" w:rsidRDefault="00237341" w:rsidP="00F070F3">
            <w:pPr>
              <w:ind w:left="147"/>
              <w:jc w:val="center"/>
              <w:rPr>
                <w:b/>
                <w:bCs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>Предполагаемые сроки проведения</w:t>
            </w:r>
          </w:p>
          <w:p w14:paraId="7A156920" w14:textId="77777777" w:rsidR="00237341" w:rsidRPr="004F4593" w:rsidRDefault="00237341" w:rsidP="00F070F3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 xml:space="preserve"> приватизации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EF45A" w14:textId="77777777" w:rsidR="00525C50" w:rsidRPr="004F4593" w:rsidRDefault="00237341" w:rsidP="00344932">
            <w:pPr>
              <w:ind w:left="-426" w:firstLine="564"/>
              <w:jc w:val="center"/>
              <w:rPr>
                <w:b/>
                <w:bCs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 xml:space="preserve">Предполагаемая </w:t>
            </w:r>
          </w:p>
          <w:p w14:paraId="15A0E0C3" w14:textId="77777777" w:rsidR="00237341" w:rsidRPr="004F4593" w:rsidRDefault="00237341" w:rsidP="00344932">
            <w:pPr>
              <w:ind w:left="285"/>
              <w:jc w:val="center"/>
              <w:rPr>
                <w:b/>
                <w:sz w:val="24"/>
                <w:szCs w:val="24"/>
              </w:rPr>
            </w:pPr>
            <w:r w:rsidRPr="004F4593">
              <w:rPr>
                <w:b/>
                <w:bCs/>
                <w:sz w:val="24"/>
                <w:szCs w:val="24"/>
              </w:rPr>
              <w:t>стоимость (рублей)</w:t>
            </w:r>
          </w:p>
        </w:tc>
      </w:tr>
      <w:tr w:rsidR="00420CAB" w:rsidRPr="00344932" w14:paraId="6E6D39BA" w14:textId="77777777" w:rsidTr="004F4593">
        <w:trPr>
          <w:trHeight w:val="1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91D0E" w14:textId="77777777" w:rsidR="00420CAB" w:rsidRPr="004F4593" w:rsidRDefault="00A72B0E" w:rsidP="00A72B0E">
            <w:pPr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C6287" w14:textId="77777777" w:rsidR="00420CAB" w:rsidRDefault="00BE6B5B" w:rsidP="00DE2A8C">
            <w:pPr>
              <w:ind w:left="138" w:right="136" w:firstLin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  <w:p w14:paraId="130C909D" w14:textId="77777777" w:rsidR="00BE6B5B" w:rsidRDefault="00BE6B5B" w:rsidP="00DE2A8C">
            <w:pPr>
              <w:ind w:left="138" w:right="136" w:firstLin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4149A06" w14:textId="77777777" w:rsidR="00BE6B5B" w:rsidRPr="004F4593" w:rsidRDefault="00BE6B5B" w:rsidP="00DE2A8C">
            <w:pPr>
              <w:ind w:left="138" w:right="136" w:firstLin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5B180" w14:textId="77777777" w:rsidR="00420CAB" w:rsidRDefault="00420CAB" w:rsidP="00A72B0E">
            <w:pPr>
              <w:ind w:left="-426" w:firstLine="573"/>
              <w:jc w:val="center"/>
              <w:rPr>
                <w:sz w:val="24"/>
                <w:szCs w:val="24"/>
              </w:rPr>
            </w:pPr>
          </w:p>
          <w:p w14:paraId="29571C65" w14:textId="77777777" w:rsidR="00BE6B5B" w:rsidRDefault="00BE6B5B" w:rsidP="00A72B0E">
            <w:pPr>
              <w:ind w:left="-426" w:firstLine="573"/>
              <w:jc w:val="center"/>
              <w:rPr>
                <w:sz w:val="24"/>
                <w:szCs w:val="24"/>
              </w:rPr>
            </w:pPr>
          </w:p>
          <w:p w14:paraId="0DE91E91" w14:textId="77777777" w:rsidR="00BE6B5B" w:rsidRPr="004F4593" w:rsidRDefault="00BE6B5B" w:rsidP="00A72B0E">
            <w:pPr>
              <w:ind w:left="-426" w:firstLine="5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66C47" w14:textId="77777777" w:rsidR="00420CAB" w:rsidRDefault="00420CAB" w:rsidP="00344932">
            <w:pPr>
              <w:ind w:left="720"/>
              <w:rPr>
                <w:sz w:val="24"/>
                <w:szCs w:val="24"/>
              </w:rPr>
            </w:pPr>
          </w:p>
          <w:p w14:paraId="7FB4C431" w14:textId="77777777" w:rsidR="00BE6B5B" w:rsidRDefault="00BE6B5B" w:rsidP="00344932">
            <w:pPr>
              <w:ind w:left="720"/>
              <w:rPr>
                <w:sz w:val="24"/>
                <w:szCs w:val="24"/>
              </w:rPr>
            </w:pPr>
          </w:p>
          <w:p w14:paraId="54D79B4A" w14:textId="77777777" w:rsidR="00BE6B5B" w:rsidRPr="004F4593" w:rsidRDefault="00BE6B5B" w:rsidP="00344932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</w:p>
        </w:tc>
      </w:tr>
      <w:tr w:rsidR="004F4593" w:rsidRPr="00DE2A8C" w14:paraId="01BFB1D0" w14:textId="77777777" w:rsidTr="00C9492F">
        <w:trPr>
          <w:trHeight w:val="57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C7839" w14:textId="77777777" w:rsidR="004F4593" w:rsidRPr="00DE2A8C" w:rsidRDefault="004F4593" w:rsidP="004F4593">
            <w:pPr>
              <w:ind w:left="-426" w:firstLine="573"/>
              <w:rPr>
                <w:b/>
                <w:sz w:val="24"/>
                <w:szCs w:val="24"/>
              </w:rPr>
            </w:pPr>
            <w:r w:rsidRPr="00DE2A8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D1306" w14:textId="77777777" w:rsidR="004F4593" w:rsidRPr="00DE2A8C" w:rsidRDefault="009B086E" w:rsidP="009E32D1">
            <w:pPr>
              <w:ind w:left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72B0E">
              <w:rPr>
                <w:b/>
                <w:sz w:val="24"/>
                <w:szCs w:val="24"/>
              </w:rPr>
              <w:t>0</w:t>
            </w:r>
            <w:r w:rsidR="004F4593" w:rsidRPr="00DE2A8C">
              <w:rPr>
                <w:b/>
                <w:sz w:val="24"/>
                <w:szCs w:val="24"/>
              </w:rPr>
              <w:t>,00</w:t>
            </w:r>
          </w:p>
        </w:tc>
      </w:tr>
      <w:bookmarkEnd w:id="3"/>
    </w:tbl>
    <w:p w14:paraId="321529DE" w14:textId="77777777" w:rsidR="00771D59" w:rsidRDefault="00771D59" w:rsidP="00771D59">
      <w:pPr>
        <w:tabs>
          <w:tab w:val="left" w:pos="0"/>
        </w:tabs>
        <w:ind w:left="-426" w:right="140"/>
        <w:jc w:val="both"/>
        <w:rPr>
          <w:sz w:val="24"/>
          <w:szCs w:val="24"/>
        </w:rPr>
      </w:pPr>
    </w:p>
    <w:p w14:paraId="3B16756A" w14:textId="77777777" w:rsidR="00BE6B5B" w:rsidRDefault="00BE6B5B" w:rsidP="00D906DC">
      <w:pPr>
        <w:pStyle w:val="ab"/>
        <w:rPr>
          <w:rFonts w:ascii="Times New Roman" w:hAnsi="Times New Roman"/>
          <w:b/>
          <w:i/>
          <w:sz w:val="20"/>
          <w:szCs w:val="20"/>
        </w:rPr>
      </w:pPr>
    </w:p>
    <w:p w14:paraId="67A32C30" w14:textId="77777777" w:rsidR="00BE6B5B" w:rsidRDefault="00BE6B5B" w:rsidP="00D906DC">
      <w:pPr>
        <w:pStyle w:val="ab"/>
        <w:rPr>
          <w:rFonts w:ascii="Times New Roman" w:hAnsi="Times New Roman"/>
          <w:b/>
          <w:i/>
          <w:sz w:val="20"/>
          <w:szCs w:val="20"/>
        </w:rPr>
      </w:pPr>
    </w:p>
    <w:sectPr w:rsidR="00BE6B5B" w:rsidSect="00DE2A8C">
      <w:pgSz w:w="11906" w:h="16838" w:code="9"/>
      <w:pgMar w:top="567" w:right="566" w:bottom="709" w:left="993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A09D5" w14:textId="77777777" w:rsidR="00C9481B" w:rsidRDefault="00C9481B">
      <w:r>
        <w:separator/>
      </w:r>
    </w:p>
  </w:endnote>
  <w:endnote w:type="continuationSeparator" w:id="0">
    <w:p w14:paraId="52C0DC27" w14:textId="77777777" w:rsidR="00C9481B" w:rsidRDefault="00C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21144" w14:textId="77777777" w:rsidR="00C9481B" w:rsidRDefault="00C9481B">
      <w:r>
        <w:separator/>
      </w:r>
    </w:p>
  </w:footnote>
  <w:footnote w:type="continuationSeparator" w:id="0">
    <w:p w14:paraId="6A30E39B" w14:textId="77777777" w:rsidR="00C9481B" w:rsidRDefault="00C9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685707"/>
    <w:multiLevelType w:val="hybridMultilevel"/>
    <w:tmpl w:val="392C99EC"/>
    <w:lvl w:ilvl="0" w:tplc="14F0A6F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2148C"/>
    <w:multiLevelType w:val="hybridMultilevel"/>
    <w:tmpl w:val="FEEC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D4822"/>
    <w:multiLevelType w:val="hybridMultilevel"/>
    <w:tmpl w:val="B194235E"/>
    <w:lvl w:ilvl="0" w:tplc="0A5255EC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077827B7"/>
    <w:multiLevelType w:val="hybridMultilevel"/>
    <w:tmpl w:val="D4AA1BBC"/>
    <w:lvl w:ilvl="0" w:tplc="3104B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E904E7"/>
    <w:multiLevelType w:val="singleLevel"/>
    <w:tmpl w:val="ACD2A846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6">
    <w:nsid w:val="0FB26330"/>
    <w:multiLevelType w:val="hybridMultilevel"/>
    <w:tmpl w:val="968ABE12"/>
    <w:lvl w:ilvl="0" w:tplc="90A4876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5E1FE1"/>
    <w:multiLevelType w:val="hybridMultilevel"/>
    <w:tmpl w:val="58285D5C"/>
    <w:lvl w:ilvl="0" w:tplc="37AADB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A0183"/>
    <w:multiLevelType w:val="singleLevel"/>
    <w:tmpl w:val="2B5A963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25CA7475"/>
    <w:multiLevelType w:val="hybridMultilevel"/>
    <w:tmpl w:val="72E2D13A"/>
    <w:lvl w:ilvl="0" w:tplc="D3EA2EEC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4553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5D0871"/>
    <w:multiLevelType w:val="multilevel"/>
    <w:tmpl w:val="D65C121A"/>
    <w:lvl w:ilvl="0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6C22372"/>
    <w:multiLevelType w:val="singleLevel"/>
    <w:tmpl w:val="2B5A963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27923AA7"/>
    <w:multiLevelType w:val="singleLevel"/>
    <w:tmpl w:val="4B00B2B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295C74AA"/>
    <w:multiLevelType w:val="singleLevel"/>
    <w:tmpl w:val="589CC2A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5">
    <w:nsid w:val="2C230906"/>
    <w:multiLevelType w:val="hybridMultilevel"/>
    <w:tmpl w:val="602E3D8E"/>
    <w:lvl w:ilvl="0" w:tplc="53CAD3B4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FF1A70"/>
    <w:multiLevelType w:val="hybridMultilevel"/>
    <w:tmpl w:val="56D0DAEA"/>
    <w:lvl w:ilvl="0" w:tplc="F5BE42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BB096C"/>
    <w:multiLevelType w:val="singleLevel"/>
    <w:tmpl w:val="2B5A963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>
    <w:nsid w:val="32B932EB"/>
    <w:multiLevelType w:val="hybridMultilevel"/>
    <w:tmpl w:val="C1044EBC"/>
    <w:lvl w:ilvl="0" w:tplc="CBAE729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2343C7"/>
    <w:multiLevelType w:val="hybridMultilevel"/>
    <w:tmpl w:val="E0D61710"/>
    <w:lvl w:ilvl="0" w:tplc="41A8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1617DA"/>
    <w:multiLevelType w:val="hybridMultilevel"/>
    <w:tmpl w:val="A5DA4120"/>
    <w:lvl w:ilvl="0" w:tplc="778A4CF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1BE4BF2"/>
    <w:multiLevelType w:val="singleLevel"/>
    <w:tmpl w:val="4232FF6C"/>
    <w:lvl w:ilvl="0">
      <w:start w:val="1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22">
    <w:nsid w:val="42600BEA"/>
    <w:multiLevelType w:val="hybridMultilevel"/>
    <w:tmpl w:val="BC8CEC32"/>
    <w:lvl w:ilvl="0" w:tplc="E2C06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013DBB"/>
    <w:multiLevelType w:val="singleLevel"/>
    <w:tmpl w:val="D332D9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5F32E37"/>
    <w:multiLevelType w:val="singleLevel"/>
    <w:tmpl w:val="2B5A963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47F849C9"/>
    <w:multiLevelType w:val="singleLevel"/>
    <w:tmpl w:val="C0AC05C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4A752E41"/>
    <w:multiLevelType w:val="singleLevel"/>
    <w:tmpl w:val="717C0438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7">
    <w:nsid w:val="4FD85B96"/>
    <w:multiLevelType w:val="hybridMultilevel"/>
    <w:tmpl w:val="A33CD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FC3BD2"/>
    <w:multiLevelType w:val="multilevel"/>
    <w:tmpl w:val="1832A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54AE6F2E"/>
    <w:multiLevelType w:val="multilevel"/>
    <w:tmpl w:val="2A3E0DD4"/>
    <w:lvl w:ilvl="0">
      <w:start w:val="3004"/>
      <w:numFmt w:val="decimal"/>
      <w:lvlText w:val="%1"/>
      <w:lvlJc w:val="left"/>
      <w:pPr>
        <w:tabs>
          <w:tab w:val="num" w:pos="3750"/>
        </w:tabs>
        <w:ind w:left="3750" w:hanging="3750"/>
      </w:pPr>
      <w:rPr>
        <w:rFonts w:hint="default"/>
      </w:rPr>
    </w:lvl>
    <w:lvl w:ilvl="1">
      <w:numFmt w:val="decimalZero"/>
      <w:lvlText w:val="%1-%2"/>
      <w:lvlJc w:val="left"/>
      <w:pPr>
        <w:tabs>
          <w:tab w:val="num" w:pos="3939"/>
        </w:tabs>
        <w:ind w:left="3939" w:hanging="3750"/>
      </w:pPr>
      <w:rPr>
        <w:rFonts w:hint="default"/>
      </w:rPr>
    </w:lvl>
    <w:lvl w:ilvl="2">
      <w:start w:val="515"/>
      <w:numFmt w:val="decimalZero"/>
      <w:lvlText w:val="%1-%2-%3"/>
      <w:lvlJc w:val="left"/>
      <w:pPr>
        <w:tabs>
          <w:tab w:val="num" w:pos="4128"/>
        </w:tabs>
        <w:ind w:left="4128" w:hanging="3750"/>
      </w:pPr>
      <w:rPr>
        <w:rFonts w:hint="default"/>
      </w:rPr>
    </w:lvl>
    <w:lvl w:ilvl="3">
      <w:start w:val="397"/>
      <w:numFmt w:val="decimal"/>
      <w:lvlText w:val="%1-%2-%3-%4"/>
      <w:lvlJc w:val="left"/>
      <w:pPr>
        <w:tabs>
          <w:tab w:val="num" w:pos="4317"/>
        </w:tabs>
        <w:ind w:left="4317" w:hanging="375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4506"/>
        </w:tabs>
        <w:ind w:left="4506" w:hanging="375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4695"/>
        </w:tabs>
        <w:ind w:left="4695" w:hanging="375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4884"/>
        </w:tabs>
        <w:ind w:left="4884" w:hanging="375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5073"/>
        </w:tabs>
        <w:ind w:left="5073" w:hanging="375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5262"/>
        </w:tabs>
        <w:ind w:left="5262" w:hanging="3750"/>
      </w:pPr>
      <w:rPr>
        <w:rFonts w:hint="default"/>
      </w:rPr>
    </w:lvl>
  </w:abstractNum>
  <w:abstractNum w:abstractNumId="30">
    <w:nsid w:val="54B02681"/>
    <w:multiLevelType w:val="hybridMultilevel"/>
    <w:tmpl w:val="7570C8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2D3090"/>
    <w:multiLevelType w:val="hybridMultilevel"/>
    <w:tmpl w:val="3384967A"/>
    <w:lvl w:ilvl="0" w:tplc="6434A93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0001FA3"/>
    <w:multiLevelType w:val="hybridMultilevel"/>
    <w:tmpl w:val="3C5C141A"/>
    <w:lvl w:ilvl="0" w:tplc="E49E2B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45861FC"/>
    <w:multiLevelType w:val="hybridMultilevel"/>
    <w:tmpl w:val="5F64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E76682"/>
    <w:multiLevelType w:val="hybridMultilevel"/>
    <w:tmpl w:val="2C1EF78E"/>
    <w:lvl w:ilvl="0" w:tplc="BA086E0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>
    <w:nsid w:val="6A311ED5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6">
    <w:nsid w:val="6A977C72"/>
    <w:multiLevelType w:val="singleLevel"/>
    <w:tmpl w:val="EF72AF40"/>
    <w:lvl w:ilvl="0">
      <w:start w:val="1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37">
    <w:nsid w:val="6CDB5024"/>
    <w:multiLevelType w:val="singleLevel"/>
    <w:tmpl w:val="0DA60F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>
    <w:nsid w:val="6F5C6923"/>
    <w:multiLevelType w:val="singleLevel"/>
    <w:tmpl w:val="B3DC6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6FF44203"/>
    <w:multiLevelType w:val="hybridMultilevel"/>
    <w:tmpl w:val="A9EC5BA0"/>
    <w:lvl w:ilvl="0" w:tplc="FF6EC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99656D"/>
    <w:multiLevelType w:val="multilevel"/>
    <w:tmpl w:val="A19EC0A0"/>
    <w:lvl w:ilvl="0">
      <w:start w:val="3004"/>
      <w:numFmt w:val="decimal"/>
      <w:lvlText w:val="%1"/>
      <w:lvlJc w:val="left"/>
      <w:pPr>
        <w:tabs>
          <w:tab w:val="num" w:pos="2145"/>
        </w:tabs>
        <w:ind w:left="2145" w:hanging="2145"/>
      </w:pPr>
      <w:rPr>
        <w:rFonts w:hint="default"/>
      </w:rPr>
    </w:lvl>
    <w:lvl w:ilvl="1">
      <w:numFmt w:val="decimalZero"/>
      <w:lvlText w:val="%1-%2"/>
      <w:lvlJc w:val="left"/>
      <w:pPr>
        <w:tabs>
          <w:tab w:val="num" w:pos="2334"/>
        </w:tabs>
        <w:ind w:left="2334" w:hanging="2145"/>
      </w:pPr>
      <w:rPr>
        <w:rFonts w:hint="default"/>
      </w:rPr>
    </w:lvl>
    <w:lvl w:ilvl="2">
      <w:start w:val="515"/>
      <w:numFmt w:val="decimalZero"/>
      <w:lvlText w:val="%1-%2-%3"/>
      <w:lvlJc w:val="left"/>
      <w:pPr>
        <w:tabs>
          <w:tab w:val="num" w:pos="2523"/>
        </w:tabs>
        <w:ind w:left="2523" w:hanging="2145"/>
      </w:pPr>
      <w:rPr>
        <w:rFonts w:hint="default"/>
      </w:rPr>
    </w:lvl>
    <w:lvl w:ilvl="3">
      <w:start w:val="397"/>
      <w:numFmt w:val="decimal"/>
      <w:lvlText w:val="%1-%2-%3-%4"/>
      <w:lvlJc w:val="left"/>
      <w:pPr>
        <w:tabs>
          <w:tab w:val="num" w:pos="2712"/>
        </w:tabs>
        <w:ind w:left="2712" w:hanging="214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2901"/>
        </w:tabs>
        <w:ind w:left="2901" w:hanging="214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3090"/>
        </w:tabs>
        <w:ind w:left="3090" w:hanging="214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3279"/>
        </w:tabs>
        <w:ind w:left="3279" w:hanging="214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3468"/>
        </w:tabs>
        <w:ind w:left="3468" w:hanging="214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3672"/>
        </w:tabs>
        <w:ind w:left="3672" w:hanging="2160"/>
      </w:pPr>
      <w:rPr>
        <w:rFonts w:hint="default"/>
      </w:rPr>
    </w:lvl>
  </w:abstractNum>
  <w:abstractNum w:abstractNumId="41">
    <w:nsid w:val="7745666D"/>
    <w:multiLevelType w:val="hybridMultilevel"/>
    <w:tmpl w:val="7FB491EC"/>
    <w:lvl w:ilvl="0" w:tplc="8DAA23C4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2">
    <w:nsid w:val="7A2700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7BAE048E"/>
    <w:multiLevelType w:val="hybridMultilevel"/>
    <w:tmpl w:val="5928D2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71BC0"/>
    <w:multiLevelType w:val="singleLevel"/>
    <w:tmpl w:val="C742AB9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10"/>
  </w:num>
  <w:num w:numId="3">
    <w:abstractNumId w:val="38"/>
  </w:num>
  <w:num w:numId="4">
    <w:abstractNumId w:val="11"/>
  </w:num>
  <w:num w:numId="5">
    <w:abstractNumId w:val="23"/>
  </w:num>
  <w:num w:numId="6">
    <w:abstractNumId w:val="36"/>
  </w:num>
  <w:num w:numId="7">
    <w:abstractNumId w:val="25"/>
  </w:num>
  <w:num w:numId="8">
    <w:abstractNumId w:val="24"/>
  </w:num>
  <w:num w:numId="9">
    <w:abstractNumId w:val="17"/>
  </w:num>
  <w:num w:numId="10">
    <w:abstractNumId w:val="12"/>
  </w:num>
  <w:num w:numId="11">
    <w:abstractNumId w:val="29"/>
  </w:num>
  <w:num w:numId="12">
    <w:abstractNumId w:val="40"/>
  </w:num>
  <w:num w:numId="13">
    <w:abstractNumId w:val="8"/>
  </w:num>
  <w:num w:numId="14">
    <w:abstractNumId w:val="1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43"/>
  </w:num>
  <w:num w:numId="18">
    <w:abstractNumId w:val="41"/>
  </w:num>
  <w:num w:numId="19">
    <w:abstractNumId w:val="30"/>
  </w:num>
  <w:num w:numId="20">
    <w:abstractNumId w:val="3"/>
  </w:num>
  <w:num w:numId="21">
    <w:abstractNumId w:val="6"/>
  </w:num>
  <w:num w:numId="22">
    <w:abstractNumId w:val="14"/>
  </w:num>
  <w:num w:numId="23">
    <w:abstractNumId w:val="27"/>
  </w:num>
  <w:num w:numId="24">
    <w:abstractNumId w:val="37"/>
  </w:num>
  <w:num w:numId="25">
    <w:abstractNumId w:val="21"/>
  </w:num>
  <w:num w:numId="26">
    <w:abstractNumId w:val="26"/>
  </w:num>
  <w:num w:numId="27">
    <w:abstractNumId w:val="5"/>
  </w:num>
  <w:num w:numId="28">
    <w:abstractNumId w:val="13"/>
  </w:num>
  <w:num w:numId="29">
    <w:abstractNumId w:val="18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33"/>
  </w:num>
  <w:num w:numId="33">
    <w:abstractNumId w:val="44"/>
  </w:num>
  <w:num w:numId="34">
    <w:abstractNumId w:val="19"/>
  </w:num>
  <w:num w:numId="35">
    <w:abstractNumId w:val="1"/>
  </w:num>
  <w:num w:numId="36">
    <w:abstractNumId w:val="15"/>
  </w:num>
  <w:num w:numId="37">
    <w:abstractNumId w:val="0"/>
  </w:num>
  <w:num w:numId="38">
    <w:abstractNumId w:val="35"/>
  </w:num>
  <w:num w:numId="39">
    <w:abstractNumId w:val="31"/>
  </w:num>
  <w:num w:numId="40">
    <w:abstractNumId w:val="2"/>
  </w:num>
  <w:num w:numId="41">
    <w:abstractNumId w:val="22"/>
  </w:num>
  <w:num w:numId="42">
    <w:abstractNumId w:val="39"/>
  </w:num>
  <w:num w:numId="43">
    <w:abstractNumId w:val="28"/>
  </w:num>
  <w:num w:numId="44">
    <w:abstractNumId w:val="9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83"/>
    <w:rsid w:val="00000861"/>
    <w:rsid w:val="000018E9"/>
    <w:rsid w:val="00003EA2"/>
    <w:rsid w:val="00010151"/>
    <w:rsid w:val="00012CBB"/>
    <w:rsid w:val="00013972"/>
    <w:rsid w:val="000235AA"/>
    <w:rsid w:val="00025E96"/>
    <w:rsid w:val="000262B7"/>
    <w:rsid w:val="00031923"/>
    <w:rsid w:val="00035440"/>
    <w:rsid w:val="000414E9"/>
    <w:rsid w:val="000420F9"/>
    <w:rsid w:val="00042517"/>
    <w:rsid w:val="00043432"/>
    <w:rsid w:val="0005089B"/>
    <w:rsid w:val="000509E8"/>
    <w:rsid w:val="00052451"/>
    <w:rsid w:val="00053C28"/>
    <w:rsid w:val="000540ED"/>
    <w:rsid w:val="000571FD"/>
    <w:rsid w:val="00057AC2"/>
    <w:rsid w:val="00064782"/>
    <w:rsid w:val="00072DAE"/>
    <w:rsid w:val="00073DC1"/>
    <w:rsid w:val="00077938"/>
    <w:rsid w:val="0007793B"/>
    <w:rsid w:val="00083700"/>
    <w:rsid w:val="0009000C"/>
    <w:rsid w:val="00095EF6"/>
    <w:rsid w:val="000A2A9A"/>
    <w:rsid w:val="000A3C29"/>
    <w:rsid w:val="000A6559"/>
    <w:rsid w:val="000B10B4"/>
    <w:rsid w:val="000B7B56"/>
    <w:rsid w:val="000C30B0"/>
    <w:rsid w:val="000D5B37"/>
    <w:rsid w:val="000E52E2"/>
    <w:rsid w:val="000F0761"/>
    <w:rsid w:val="000F20C0"/>
    <w:rsid w:val="0010282F"/>
    <w:rsid w:val="001068DA"/>
    <w:rsid w:val="0010771B"/>
    <w:rsid w:val="00115F36"/>
    <w:rsid w:val="00117299"/>
    <w:rsid w:val="00120D04"/>
    <w:rsid w:val="0012263A"/>
    <w:rsid w:val="00123CDD"/>
    <w:rsid w:val="0012690D"/>
    <w:rsid w:val="00141B1D"/>
    <w:rsid w:val="00144BB5"/>
    <w:rsid w:val="001478CD"/>
    <w:rsid w:val="00150CB9"/>
    <w:rsid w:val="0015190A"/>
    <w:rsid w:val="00157AE4"/>
    <w:rsid w:val="00162C78"/>
    <w:rsid w:val="00163CDA"/>
    <w:rsid w:val="00166541"/>
    <w:rsid w:val="001774B8"/>
    <w:rsid w:val="0018678D"/>
    <w:rsid w:val="001902A7"/>
    <w:rsid w:val="00194944"/>
    <w:rsid w:val="001A1174"/>
    <w:rsid w:val="001A162D"/>
    <w:rsid w:val="001A18A2"/>
    <w:rsid w:val="001A562B"/>
    <w:rsid w:val="001B409E"/>
    <w:rsid w:val="001B4330"/>
    <w:rsid w:val="001B4C5C"/>
    <w:rsid w:val="001B55B8"/>
    <w:rsid w:val="001C13AC"/>
    <w:rsid w:val="001C1750"/>
    <w:rsid w:val="001C357E"/>
    <w:rsid w:val="001C3987"/>
    <w:rsid w:val="001D2483"/>
    <w:rsid w:val="001D3E17"/>
    <w:rsid w:val="001D51E4"/>
    <w:rsid w:val="001E0F32"/>
    <w:rsid w:val="001E11BE"/>
    <w:rsid w:val="001E14F1"/>
    <w:rsid w:val="001E40F9"/>
    <w:rsid w:val="001E58C7"/>
    <w:rsid w:val="001F1BB4"/>
    <w:rsid w:val="00200454"/>
    <w:rsid w:val="00207E76"/>
    <w:rsid w:val="002110C9"/>
    <w:rsid w:val="00212ECD"/>
    <w:rsid w:val="002217B9"/>
    <w:rsid w:val="00223C6E"/>
    <w:rsid w:val="00225E04"/>
    <w:rsid w:val="00226BDC"/>
    <w:rsid w:val="002320DF"/>
    <w:rsid w:val="00232272"/>
    <w:rsid w:val="00232618"/>
    <w:rsid w:val="00235284"/>
    <w:rsid w:val="00237341"/>
    <w:rsid w:val="002435D4"/>
    <w:rsid w:val="00243E3B"/>
    <w:rsid w:val="002443DB"/>
    <w:rsid w:val="002475C5"/>
    <w:rsid w:val="00247BEE"/>
    <w:rsid w:val="002519E0"/>
    <w:rsid w:val="002548DB"/>
    <w:rsid w:val="00254A85"/>
    <w:rsid w:val="00256CFB"/>
    <w:rsid w:val="0026057A"/>
    <w:rsid w:val="00260A9E"/>
    <w:rsid w:val="002616D2"/>
    <w:rsid w:val="002624BB"/>
    <w:rsid w:val="00266857"/>
    <w:rsid w:val="0028030A"/>
    <w:rsid w:val="00283B1C"/>
    <w:rsid w:val="00293F59"/>
    <w:rsid w:val="002A2BDA"/>
    <w:rsid w:val="002A3649"/>
    <w:rsid w:val="002A365C"/>
    <w:rsid w:val="002A5301"/>
    <w:rsid w:val="002B158B"/>
    <w:rsid w:val="002C5E01"/>
    <w:rsid w:val="002D0FCC"/>
    <w:rsid w:val="002D3768"/>
    <w:rsid w:val="002D5237"/>
    <w:rsid w:val="002D66D3"/>
    <w:rsid w:val="002E2E37"/>
    <w:rsid w:val="002F40E0"/>
    <w:rsid w:val="00303340"/>
    <w:rsid w:val="00303C5F"/>
    <w:rsid w:val="003064C6"/>
    <w:rsid w:val="00311970"/>
    <w:rsid w:val="003150FF"/>
    <w:rsid w:val="003216D4"/>
    <w:rsid w:val="00324E8A"/>
    <w:rsid w:val="003275AE"/>
    <w:rsid w:val="00333E13"/>
    <w:rsid w:val="00334A93"/>
    <w:rsid w:val="00344056"/>
    <w:rsid w:val="00344932"/>
    <w:rsid w:val="00351052"/>
    <w:rsid w:val="00353733"/>
    <w:rsid w:val="00353FBF"/>
    <w:rsid w:val="00381EEB"/>
    <w:rsid w:val="00383B5D"/>
    <w:rsid w:val="00383F63"/>
    <w:rsid w:val="00384CC7"/>
    <w:rsid w:val="003938A2"/>
    <w:rsid w:val="003977C9"/>
    <w:rsid w:val="003A0BE5"/>
    <w:rsid w:val="003A2185"/>
    <w:rsid w:val="003B5376"/>
    <w:rsid w:val="003C0273"/>
    <w:rsid w:val="003C2A99"/>
    <w:rsid w:val="003C3D50"/>
    <w:rsid w:val="003C5C0C"/>
    <w:rsid w:val="003D05B1"/>
    <w:rsid w:val="003D1083"/>
    <w:rsid w:val="003D6E9F"/>
    <w:rsid w:val="003E0F44"/>
    <w:rsid w:val="003E36FB"/>
    <w:rsid w:val="003E4FC3"/>
    <w:rsid w:val="003E79EF"/>
    <w:rsid w:val="00401132"/>
    <w:rsid w:val="00403694"/>
    <w:rsid w:val="00407819"/>
    <w:rsid w:val="004106D9"/>
    <w:rsid w:val="00420CAB"/>
    <w:rsid w:val="004222A8"/>
    <w:rsid w:val="00422598"/>
    <w:rsid w:val="00432B3C"/>
    <w:rsid w:val="004335AA"/>
    <w:rsid w:val="00435F06"/>
    <w:rsid w:val="00451E6B"/>
    <w:rsid w:val="0045229E"/>
    <w:rsid w:val="00457909"/>
    <w:rsid w:val="004622C9"/>
    <w:rsid w:val="00466A7B"/>
    <w:rsid w:val="004727BA"/>
    <w:rsid w:val="00474434"/>
    <w:rsid w:val="0047764F"/>
    <w:rsid w:val="00481454"/>
    <w:rsid w:val="00481A0D"/>
    <w:rsid w:val="00486446"/>
    <w:rsid w:val="00490D80"/>
    <w:rsid w:val="004931E4"/>
    <w:rsid w:val="004A1573"/>
    <w:rsid w:val="004A2F6A"/>
    <w:rsid w:val="004B4FC6"/>
    <w:rsid w:val="004C1BEC"/>
    <w:rsid w:val="004C3F5D"/>
    <w:rsid w:val="004C5C10"/>
    <w:rsid w:val="004D150B"/>
    <w:rsid w:val="004D4218"/>
    <w:rsid w:val="004D4D5F"/>
    <w:rsid w:val="004F3F7D"/>
    <w:rsid w:val="004F4593"/>
    <w:rsid w:val="00501178"/>
    <w:rsid w:val="00503F4C"/>
    <w:rsid w:val="0051068E"/>
    <w:rsid w:val="00510A17"/>
    <w:rsid w:val="0051161B"/>
    <w:rsid w:val="00512FC0"/>
    <w:rsid w:val="005173E9"/>
    <w:rsid w:val="005206D3"/>
    <w:rsid w:val="00521D26"/>
    <w:rsid w:val="00525C50"/>
    <w:rsid w:val="00530447"/>
    <w:rsid w:val="00533C69"/>
    <w:rsid w:val="00533F05"/>
    <w:rsid w:val="00534A95"/>
    <w:rsid w:val="00535F46"/>
    <w:rsid w:val="00547707"/>
    <w:rsid w:val="00547858"/>
    <w:rsid w:val="005618DC"/>
    <w:rsid w:val="00563DBA"/>
    <w:rsid w:val="005839AC"/>
    <w:rsid w:val="00583A63"/>
    <w:rsid w:val="00583D3A"/>
    <w:rsid w:val="00585F5B"/>
    <w:rsid w:val="00590C01"/>
    <w:rsid w:val="005970EB"/>
    <w:rsid w:val="005A116A"/>
    <w:rsid w:val="005A79D3"/>
    <w:rsid w:val="005B3129"/>
    <w:rsid w:val="005B38C0"/>
    <w:rsid w:val="005C1A08"/>
    <w:rsid w:val="005C61FD"/>
    <w:rsid w:val="005E3917"/>
    <w:rsid w:val="005E39AC"/>
    <w:rsid w:val="005E4500"/>
    <w:rsid w:val="005E7CEF"/>
    <w:rsid w:val="005F2C23"/>
    <w:rsid w:val="005F2C5C"/>
    <w:rsid w:val="005F419A"/>
    <w:rsid w:val="005F5473"/>
    <w:rsid w:val="005F56DD"/>
    <w:rsid w:val="005F65D1"/>
    <w:rsid w:val="00600497"/>
    <w:rsid w:val="00603117"/>
    <w:rsid w:val="0061389B"/>
    <w:rsid w:val="006229E7"/>
    <w:rsid w:val="00623437"/>
    <w:rsid w:val="0062359F"/>
    <w:rsid w:val="0063392B"/>
    <w:rsid w:val="00641A71"/>
    <w:rsid w:val="006509D1"/>
    <w:rsid w:val="00654EB3"/>
    <w:rsid w:val="00655C2B"/>
    <w:rsid w:val="00655D8E"/>
    <w:rsid w:val="00656C76"/>
    <w:rsid w:val="00657E07"/>
    <w:rsid w:val="006620BE"/>
    <w:rsid w:val="00673BC2"/>
    <w:rsid w:val="00675FA5"/>
    <w:rsid w:val="00676589"/>
    <w:rsid w:val="0067705A"/>
    <w:rsid w:val="00677DA9"/>
    <w:rsid w:val="006912FE"/>
    <w:rsid w:val="0069431A"/>
    <w:rsid w:val="00695D2F"/>
    <w:rsid w:val="006A0987"/>
    <w:rsid w:val="006A0D84"/>
    <w:rsid w:val="006A3F34"/>
    <w:rsid w:val="006A51E2"/>
    <w:rsid w:val="006A58FB"/>
    <w:rsid w:val="006B03F3"/>
    <w:rsid w:val="006B1673"/>
    <w:rsid w:val="006B5876"/>
    <w:rsid w:val="006B6190"/>
    <w:rsid w:val="006C0119"/>
    <w:rsid w:val="006C1137"/>
    <w:rsid w:val="006C2054"/>
    <w:rsid w:val="006C2D7B"/>
    <w:rsid w:val="006C62EE"/>
    <w:rsid w:val="006D50E9"/>
    <w:rsid w:val="006D59A3"/>
    <w:rsid w:val="006D5A67"/>
    <w:rsid w:val="006E04FB"/>
    <w:rsid w:val="006E05EF"/>
    <w:rsid w:val="006E7628"/>
    <w:rsid w:val="006F150E"/>
    <w:rsid w:val="006F1C42"/>
    <w:rsid w:val="006F3AFF"/>
    <w:rsid w:val="006F65DF"/>
    <w:rsid w:val="007072F5"/>
    <w:rsid w:val="007138F1"/>
    <w:rsid w:val="007161C7"/>
    <w:rsid w:val="00716B62"/>
    <w:rsid w:val="00723CC1"/>
    <w:rsid w:val="00724A28"/>
    <w:rsid w:val="00724C16"/>
    <w:rsid w:val="007254A1"/>
    <w:rsid w:val="00726E19"/>
    <w:rsid w:val="007339FD"/>
    <w:rsid w:val="00734059"/>
    <w:rsid w:val="00735478"/>
    <w:rsid w:val="00737B90"/>
    <w:rsid w:val="00747CCE"/>
    <w:rsid w:val="00761FB2"/>
    <w:rsid w:val="00762075"/>
    <w:rsid w:val="00763BF3"/>
    <w:rsid w:val="0076769F"/>
    <w:rsid w:val="00771D59"/>
    <w:rsid w:val="00783177"/>
    <w:rsid w:val="007906AC"/>
    <w:rsid w:val="00791593"/>
    <w:rsid w:val="00792F16"/>
    <w:rsid w:val="007A07D4"/>
    <w:rsid w:val="007A3C9E"/>
    <w:rsid w:val="007A6098"/>
    <w:rsid w:val="007A6D6F"/>
    <w:rsid w:val="007B0C32"/>
    <w:rsid w:val="007B44BE"/>
    <w:rsid w:val="007B5490"/>
    <w:rsid w:val="007B6C06"/>
    <w:rsid w:val="007B6E9C"/>
    <w:rsid w:val="007C01FF"/>
    <w:rsid w:val="007C5727"/>
    <w:rsid w:val="007D391C"/>
    <w:rsid w:val="007D3E1A"/>
    <w:rsid w:val="007D52D4"/>
    <w:rsid w:val="007D59B5"/>
    <w:rsid w:val="007E0550"/>
    <w:rsid w:val="007E1EBF"/>
    <w:rsid w:val="007E40B6"/>
    <w:rsid w:val="007E6B34"/>
    <w:rsid w:val="007F21DC"/>
    <w:rsid w:val="007F2E92"/>
    <w:rsid w:val="0080146A"/>
    <w:rsid w:val="00803001"/>
    <w:rsid w:val="008038EE"/>
    <w:rsid w:val="00804D28"/>
    <w:rsid w:val="00806311"/>
    <w:rsid w:val="00812D05"/>
    <w:rsid w:val="0082190B"/>
    <w:rsid w:val="00822444"/>
    <w:rsid w:val="008225BC"/>
    <w:rsid w:val="00823135"/>
    <w:rsid w:val="00826330"/>
    <w:rsid w:val="00830821"/>
    <w:rsid w:val="008348E2"/>
    <w:rsid w:val="00835644"/>
    <w:rsid w:val="00840021"/>
    <w:rsid w:val="00840029"/>
    <w:rsid w:val="008501C9"/>
    <w:rsid w:val="008504D5"/>
    <w:rsid w:val="00850A5C"/>
    <w:rsid w:val="008510D2"/>
    <w:rsid w:val="00852790"/>
    <w:rsid w:val="00856DEE"/>
    <w:rsid w:val="00856EC8"/>
    <w:rsid w:val="0086056E"/>
    <w:rsid w:val="008619D0"/>
    <w:rsid w:val="008624E2"/>
    <w:rsid w:val="00870B6D"/>
    <w:rsid w:val="0087123A"/>
    <w:rsid w:val="0087282C"/>
    <w:rsid w:val="008804E1"/>
    <w:rsid w:val="008859E6"/>
    <w:rsid w:val="00887FFC"/>
    <w:rsid w:val="00890BBB"/>
    <w:rsid w:val="0089174E"/>
    <w:rsid w:val="008926C7"/>
    <w:rsid w:val="008926FC"/>
    <w:rsid w:val="008A0B82"/>
    <w:rsid w:val="008A128E"/>
    <w:rsid w:val="008A1329"/>
    <w:rsid w:val="008B3FF6"/>
    <w:rsid w:val="008B6ACA"/>
    <w:rsid w:val="008C0A81"/>
    <w:rsid w:val="008C602F"/>
    <w:rsid w:val="008C60E6"/>
    <w:rsid w:val="008D6D57"/>
    <w:rsid w:val="008E0868"/>
    <w:rsid w:val="008E3D85"/>
    <w:rsid w:val="008E545B"/>
    <w:rsid w:val="008E5F20"/>
    <w:rsid w:val="008E6572"/>
    <w:rsid w:val="008F664E"/>
    <w:rsid w:val="00904449"/>
    <w:rsid w:val="00905AFD"/>
    <w:rsid w:val="00907E0E"/>
    <w:rsid w:val="00916252"/>
    <w:rsid w:val="00917834"/>
    <w:rsid w:val="009178D3"/>
    <w:rsid w:val="00935316"/>
    <w:rsid w:val="00943C0F"/>
    <w:rsid w:val="009442DD"/>
    <w:rsid w:val="00947321"/>
    <w:rsid w:val="009479C9"/>
    <w:rsid w:val="0095148C"/>
    <w:rsid w:val="00960AAE"/>
    <w:rsid w:val="00973F7C"/>
    <w:rsid w:val="00983CBF"/>
    <w:rsid w:val="00986165"/>
    <w:rsid w:val="009934EC"/>
    <w:rsid w:val="00994D41"/>
    <w:rsid w:val="0099577A"/>
    <w:rsid w:val="009A019B"/>
    <w:rsid w:val="009B086E"/>
    <w:rsid w:val="009B0E0B"/>
    <w:rsid w:val="009B2E1A"/>
    <w:rsid w:val="009B3EB1"/>
    <w:rsid w:val="009B659C"/>
    <w:rsid w:val="009E20B0"/>
    <w:rsid w:val="009E32D1"/>
    <w:rsid w:val="009E4060"/>
    <w:rsid w:val="009E62DC"/>
    <w:rsid w:val="009F47A8"/>
    <w:rsid w:val="00A0649B"/>
    <w:rsid w:val="00A07A33"/>
    <w:rsid w:val="00A224EE"/>
    <w:rsid w:val="00A23D63"/>
    <w:rsid w:val="00A42D1E"/>
    <w:rsid w:val="00A45DE7"/>
    <w:rsid w:val="00A4681B"/>
    <w:rsid w:val="00A51A92"/>
    <w:rsid w:val="00A54C29"/>
    <w:rsid w:val="00A56A61"/>
    <w:rsid w:val="00A6083A"/>
    <w:rsid w:val="00A647CF"/>
    <w:rsid w:val="00A65222"/>
    <w:rsid w:val="00A666CE"/>
    <w:rsid w:val="00A71A8D"/>
    <w:rsid w:val="00A72B0E"/>
    <w:rsid w:val="00A755D3"/>
    <w:rsid w:val="00A82613"/>
    <w:rsid w:val="00A8652E"/>
    <w:rsid w:val="00A90CAD"/>
    <w:rsid w:val="00A91C88"/>
    <w:rsid w:val="00A930FA"/>
    <w:rsid w:val="00A932B0"/>
    <w:rsid w:val="00A95FDD"/>
    <w:rsid w:val="00A97F38"/>
    <w:rsid w:val="00AA0345"/>
    <w:rsid w:val="00AA5A0F"/>
    <w:rsid w:val="00AA6316"/>
    <w:rsid w:val="00AB0685"/>
    <w:rsid w:val="00AB18A5"/>
    <w:rsid w:val="00AB6773"/>
    <w:rsid w:val="00AC2FCA"/>
    <w:rsid w:val="00AD0C2A"/>
    <w:rsid w:val="00AD408F"/>
    <w:rsid w:val="00AE3CE4"/>
    <w:rsid w:val="00AE645A"/>
    <w:rsid w:val="00AF2AD0"/>
    <w:rsid w:val="00AF2DFF"/>
    <w:rsid w:val="00AF2F59"/>
    <w:rsid w:val="00B0182B"/>
    <w:rsid w:val="00B10772"/>
    <w:rsid w:val="00B10B81"/>
    <w:rsid w:val="00B27288"/>
    <w:rsid w:val="00B320E9"/>
    <w:rsid w:val="00B327F1"/>
    <w:rsid w:val="00B424BF"/>
    <w:rsid w:val="00B430AC"/>
    <w:rsid w:val="00B469A1"/>
    <w:rsid w:val="00B479A1"/>
    <w:rsid w:val="00B53BFD"/>
    <w:rsid w:val="00B55818"/>
    <w:rsid w:val="00B572E8"/>
    <w:rsid w:val="00B637EC"/>
    <w:rsid w:val="00B64931"/>
    <w:rsid w:val="00B65343"/>
    <w:rsid w:val="00B6736C"/>
    <w:rsid w:val="00B72965"/>
    <w:rsid w:val="00B74B82"/>
    <w:rsid w:val="00B76D56"/>
    <w:rsid w:val="00B77F1A"/>
    <w:rsid w:val="00B81446"/>
    <w:rsid w:val="00B84D12"/>
    <w:rsid w:val="00B92012"/>
    <w:rsid w:val="00BB31E0"/>
    <w:rsid w:val="00BC4374"/>
    <w:rsid w:val="00BC4432"/>
    <w:rsid w:val="00BD28BC"/>
    <w:rsid w:val="00BD5817"/>
    <w:rsid w:val="00BE002A"/>
    <w:rsid w:val="00BE08E4"/>
    <w:rsid w:val="00BE1B6B"/>
    <w:rsid w:val="00BE6831"/>
    <w:rsid w:val="00BE6B5B"/>
    <w:rsid w:val="00BE7374"/>
    <w:rsid w:val="00BE7608"/>
    <w:rsid w:val="00BF70D4"/>
    <w:rsid w:val="00BF72FC"/>
    <w:rsid w:val="00C03E84"/>
    <w:rsid w:val="00C042E6"/>
    <w:rsid w:val="00C153DC"/>
    <w:rsid w:val="00C17B1C"/>
    <w:rsid w:val="00C23ADC"/>
    <w:rsid w:val="00C2768B"/>
    <w:rsid w:val="00C307C4"/>
    <w:rsid w:val="00C36CF2"/>
    <w:rsid w:val="00C36F3A"/>
    <w:rsid w:val="00C45AF1"/>
    <w:rsid w:val="00C7073B"/>
    <w:rsid w:val="00C740F5"/>
    <w:rsid w:val="00C74A2C"/>
    <w:rsid w:val="00C75E64"/>
    <w:rsid w:val="00C81A53"/>
    <w:rsid w:val="00C8272B"/>
    <w:rsid w:val="00C903B0"/>
    <w:rsid w:val="00C947B5"/>
    <w:rsid w:val="00C9481B"/>
    <w:rsid w:val="00C9492F"/>
    <w:rsid w:val="00CA3807"/>
    <w:rsid w:val="00CA7F67"/>
    <w:rsid w:val="00CB6965"/>
    <w:rsid w:val="00CB7558"/>
    <w:rsid w:val="00CC25B9"/>
    <w:rsid w:val="00CC2E27"/>
    <w:rsid w:val="00CE1021"/>
    <w:rsid w:val="00CE3B51"/>
    <w:rsid w:val="00CE4E78"/>
    <w:rsid w:val="00CF4166"/>
    <w:rsid w:val="00CF6227"/>
    <w:rsid w:val="00D026CB"/>
    <w:rsid w:val="00D0316F"/>
    <w:rsid w:val="00D10D37"/>
    <w:rsid w:val="00D21B03"/>
    <w:rsid w:val="00D266CB"/>
    <w:rsid w:val="00D305BB"/>
    <w:rsid w:val="00D31150"/>
    <w:rsid w:val="00D374BC"/>
    <w:rsid w:val="00D407A0"/>
    <w:rsid w:val="00D41E37"/>
    <w:rsid w:val="00D42ECF"/>
    <w:rsid w:val="00D43074"/>
    <w:rsid w:val="00D4563F"/>
    <w:rsid w:val="00D4622E"/>
    <w:rsid w:val="00D51CEE"/>
    <w:rsid w:val="00D54FA4"/>
    <w:rsid w:val="00D605D4"/>
    <w:rsid w:val="00D61F16"/>
    <w:rsid w:val="00D62E89"/>
    <w:rsid w:val="00D65A32"/>
    <w:rsid w:val="00D73E74"/>
    <w:rsid w:val="00D75BF2"/>
    <w:rsid w:val="00D83A04"/>
    <w:rsid w:val="00D851E6"/>
    <w:rsid w:val="00D85DE1"/>
    <w:rsid w:val="00D906DC"/>
    <w:rsid w:val="00D92216"/>
    <w:rsid w:val="00D978C0"/>
    <w:rsid w:val="00D97990"/>
    <w:rsid w:val="00DB2FB8"/>
    <w:rsid w:val="00DB7D79"/>
    <w:rsid w:val="00DC12DA"/>
    <w:rsid w:val="00DC38AA"/>
    <w:rsid w:val="00DD1255"/>
    <w:rsid w:val="00DD1860"/>
    <w:rsid w:val="00DD6BCB"/>
    <w:rsid w:val="00DD7090"/>
    <w:rsid w:val="00DD7B0F"/>
    <w:rsid w:val="00DE2A8C"/>
    <w:rsid w:val="00DE416B"/>
    <w:rsid w:val="00DE66A9"/>
    <w:rsid w:val="00DF1F05"/>
    <w:rsid w:val="00DF4749"/>
    <w:rsid w:val="00DF4DA2"/>
    <w:rsid w:val="00DF67B4"/>
    <w:rsid w:val="00DF738E"/>
    <w:rsid w:val="00E01782"/>
    <w:rsid w:val="00E02914"/>
    <w:rsid w:val="00E04EEB"/>
    <w:rsid w:val="00E104A5"/>
    <w:rsid w:val="00E13F08"/>
    <w:rsid w:val="00E25E42"/>
    <w:rsid w:val="00E30119"/>
    <w:rsid w:val="00E30851"/>
    <w:rsid w:val="00E308FD"/>
    <w:rsid w:val="00E33859"/>
    <w:rsid w:val="00E33E33"/>
    <w:rsid w:val="00E36006"/>
    <w:rsid w:val="00E41413"/>
    <w:rsid w:val="00E546D8"/>
    <w:rsid w:val="00E54892"/>
    <w:rsid w:val="00E554A3"/>
    <w:rsid w:val="00E62079"/>
    <w:rsid w:val="00E80655"/>
    <w:rsid w:val="00E96BD8"/>
    <w:rsid w:val="00EA0173"/>
    <w:rsid w:val="00EA0D3F"/>
    <w:rsid w:val="00EA3C5D"/>
    <w:rsid w:val="00EA54D8"/>
    <w:rsid w:val="00EB0073"/>
    <w:rsid w:val="00EC3354"/>
    <w:rsid w:val="00ED194E"/>
    <w:rsid w:val="00ED3995"/>
    <w:rsid w:val="00ED40EB"/>
    <w:rsid w:val="00ED462C"/>
    <w:rsid w:val="00ED6DA5"/>
    <w:rsid w:val="00EE63AC"/>
    <w:rsid w:val="00EF3340"/>
    <w:rsid w:val="00EF6BA3"/>
    <w:rsid w:val="00F0497A"/>
    <w:rsid w:val="00F070F3"/>
    <w:rsid w:val="00F114EE"/>
    <w:rsid w:val="00F14343"/>
    <w:rsid w:val="00F2003A"/>
    <w:rsid w:val="00F23E7B"/>
    <w:rsid w:val="00F25D6B"/>
    <w:rsid w:val="00F316EA"/>
    <w:rsid w:val="00F435B3"/>
    <w:rsid w:val="00F46DAB"/>
    <w:rsid w:val="00F560C1"/>
    <w:rsid w:val="00F66939"/>
    <w:rsid w:val="00F70204"/>
    <w:rsid w:val="00F800DA"/>
    <w:rsid w:val="00F8557C"/>
    <w:rsid w:val="00F90AAD"/>
    <w:rsid w:val="00F95267"/>
    <w:rsid w:val="00F961D1"/>
    <w:rsid w:val="00FA360A"/>
    <w:rsid w:val="00FB2DD7"/>
    <w:rsid w:val="00FB353E"/>
    <w:rsid w:val="00FB535C"/>
    <w:rsid w:val="00FB7176"/>
    <w:rsid w:val="00FC13E7"/>
    <w:rsid w:val="00FC7777"/>
    <w:rsid w:val="00FD0CA7"/>
    <w:rsid w:val="00FD3094"/>
    <w:rsid w:val="00FD5294"/>
    <w:rsid w:val="00FD721F"/>
    <w:rsid w:val="00FD7C9A"/>
    <w:rsid w:val="00FE1C60"/>
    <w:rsid w:val="00FE774E"/>
    <w:rsid w:val="00FF2D0A"/>
    <w:rsid w:val="00FF3436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DAC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9"/>
  </w:style>
  <w:style w:type="paragraph" w:styleId="1">
    <w:name w:val="heading 1"/>
    <w:basedOn w:val="a"/>
    <w:next w:val="a"/>
    <w:qFormat/>
    <w:rsid w:val="00013972"/>
    <w:pPr>
      <w:keepNext/>
      <w:jc w:val="right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01397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13972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013972"/>
    <w:pPr>
      <w:keepNext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013972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013972"/>
    <w:pPr>
      <w:keepNext/>
      <w:ind w:left="5760" w:firstLine="720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013972"/>
    <w:pPr>
      <w:keepNext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013972"/>
    <w:pPr>
      <w:keepNext/>
      <w:ind w:left="5760" w:firstLine="720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13972"/>
  </w:style>
  <w:style w:type="paragraph" w:customStyle="1" w:styleId="21">
    <w:name w:val="Заголовок 21"/>
    <w:basedOn w:val="10"/>
    <w:next w:val="10"/>
    <w:rsid w:val="00013972"/>
    <w:pPr>
      <w:keepNext/>
    </w:pPr>
    <w:rPr>
      <w:b/>
      <w:sz w:val="26"/>
    </w:rPr>
  </w:style>
  <w:style w:type="character" w:customStyle="1" w:styleId="11">
    <w:name w:val="Основной шрифт абзаца1"/>
    <w:rsid w:val="00013972"/>
  </w:style>
  <w:style w:type="paragraph" w:customStyle="1" w:styleId="210">
    <w:name w:val="Основной текст с отступом 21"/>
    <w:basedOn w:val="10"/>
    <w:rsid w:val="00013972"/>
    <w:pPr>
      <w:ind w:firstLine="567"/>
    </w:pPr>
    <w:rPr>
      <w:sz w:val="28"/>
      <w:lang w:val="en-US"/>
    </w:rPr>
  </w:style>
  <w:style w:type="paragraph" w:customStyle="1" w:styleId="12">
    <w:name w:val="Верхний колонтитул1"/>
    <w:basedOn w:val="10"/>
    <w:rsid w:val="00013972"/>
    <w:pPr>
      <w:tabs>
        <w:tab w:val="center" w:pos="4153"/>
        <w:tab w:val="right" w:pos="8306"/>
      </w:tabs>
    </w:pPr>
  </w:style>
  <w:style w:type="character" w:customStyle="1" w:styleId="13">
    <w:name w:val="Номер страницы1"/>
    <w:basedOn w:val="11"/>
    <w:rsid w:val="00013972"/>
  </w:style>
  <w:style w:type="paragraph" w:customStyle="1" w:styleId="14">
    <w:name w:val="Нижний колонтитул1"/>
    <w:basedOn w:val="10"/>
    <w:rsid w:val="00013972"/>
    <w:pPr>
      <w:tabs>
        <w:tab w:val="center" w:pos="4153"/>
        <w:tab w:val="right" w:pos="8306"/>
      </w:tabs>
    </w:pPr>
  </w:style>
  <w:style w:type="paragraph" w:styleId="a3">
    <w:name w:val="Body Text Indent"/>
    <w:basedOn w:val="a"/>
    <w:semiHidden/>
    <w:rsid w:val="00013972"/>
    <w:pPr>
      <w:ind w:firstLine="567"/>
      <w:jc w:val="both"/>
    </w:pPr>
    <w:rPr>
      <w:sz w:val="28"/>
    </w:rPr>
  </w:style>
  <w:style w:type="paragraph" w:styleId="30">
    <w:name w:val="Body Text Indent 3"/>
    <w:basedOn w:val="a"/>
    <w:semiHidden/>
    <w:rsid w:val="00013972"/>
    <w:pPr>
      <w:suppressAutoHyphens/>
      <w:spacing w:line="348" w:lineRule="auto"/>
      <w:ind w:firstLine="567"/>
      <w:jc w:val="both"/>
    </w:pPr>
    <w:rPr>
      <w:sz w:val="26"/>
    </w:rPr>
  </w:style>
  <w:style w:type="paragraph" w:styleId="20">
    <w:name w:val="Body Text Indent 2"/>
    <w:basedOn w:val="a"/>
    <w:semiHidden/>
    <w:rsid w:val="00013972"/>
    <w:pPr>
      <w:ind w:firstLine="520"/>
    </w:pPr>
    <w:rPr>
      <w:snapToGrid w:val="0"/>
      <w:sz w:val="26"/>
    </w:rPr>
  </w:style>
  <w:style w:type="paragraph" w:styleId="a4">
    <w:name w:val="header"/>
    <w:basedOn w:val="a"/>
    <w:semiHidden/>
    <w:rsid w:val="00013972"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  <w:rsid w:val="00013972"/>
  </w:style>
  <w:style w:type="paragraph" w:styleId="a6">
    <w:name w:val="footer"/>
    <w:basedOn w:val="a"/>
    <w:semiHidden/>
    <w:rsid w:val="00013972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uiPriority w:val="99"/>
    <w:semiHidden/>
    <w:unhideWhenUsed/>
    <w:rsid w:val="0080146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0146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F65D1"/>
    <w:pPr>
      <w:ind w:left="708"/>
    </w:pPr>
  </w:style>
  <w:style w:type="table" w:styleId="aa">
    <w:name w:val="Table Grid"/>
    <w:basedOn w:val="a1"/>
    <w:uiPriority w:val="59"/>
    <w:rsid w:val="003064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CA3807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CA3807"/>
    <w:rPr>
      <w:color w:val="0000FF"/>
      <w:u w:val="single"/>
    </w:rPr>
  </w:style>
  <w:style w:type="paragraph" w:customStyle="1" w:styleId="15">
    <w:name w:val="Обычный1"/>
    <w:rsid w:val="00AB18A5"/>
  </w:style>
  <w:style w:type="paragraph" w:styleId="ad">
    <w:name w:val="Body Text"/>
    <w:basedOn w:val="a"/>
    <w:link w:val="ae"/>
    <w:uiPriority w:val="99"/>
    <w:semiHidden/>
    <w:unhideWhenUsed/>
    <w:rsid w:val="009E32D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3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9"/>
  </w:style>
  <w:style w:type="paragraph" w:styleId="1">
    <w:name w:val="heading 1"/>
    <w:basedOn w:val="a"/>
    <w:next w:val="a"/>
    <w:qFormat/>
    <w:rsid w:val="00013972"/>
    <w:pPr>
      <w:keepNext/>
      <w:jc w:val="right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01397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13972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013972"/>
    <w:pPr>
      <w:keepNext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013972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013972"/>
    <w:pPr>
      <w:keepNext/>
      <w:ind w:left="5760" w:firstLine="720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013972"/>
    <w:pPr>
      <w:keepNext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013972"/>
    <w:pPr>
      <w:keepNext/>
      <w:ind w:left="5760" w:firstLine="720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13972"/>
  </w:style>
  <w:style w:type="paragraph" w:customStyle="1" w:styleId="21">
    <w:name w:val="Заголовок 21"/>
    <w:basedOn w:val="10"/>
    <w:next w:val="10"/>
    <w:rsid w:val="00013972"/>
    <w:pPr>
      <w:keepNext/>
    </w:pPr>
    <w:rPr>
      <w:b/>
      <w:sz w:val="26"/>
    </w:rPr>
  </w:style>
  <w:style w:type="character" w:customStyle="1" w:styleId="11">
    <w:name w:val="Основной шрифт абзаца1"/>
    <w:rsid w:val="00013972"/>
  </w:style>
  <w:style w:type="paragraph" w:customStyle="1" w:styleId="210">
    <w:name w:val="Основной текст с отступом 21"/>
    <w:basedOn w:val="10"/>
    <w:rsid w:val="00013972"/>
    <w:pPr>
      <w:ind w:firstLine="567"/>
    </w:pPr>
    <w:rPr>
      <w:sz w:val="28"/>
      <w:lang w:val="en-US"/>
    </w:rPr>
  </w:style>
  <w:style w:type="paragraph" w:customStyle="1" w:styleId="12">
    <w:name w:val="Верхний колонтитул1"/>
    <w:basedOn w:val="10"/>
    <w:rsid w:val="00013972"/>
    <w:pPr>
      <w:tabs>
        <w:tab w:val="center" w:pos="4153"/>
        <w:tab w:val="right" w:pos="8306"/>
      </w:tabs>
    </w:pPr>
  </w:style>
  <w:style w:type="character" w:customStyle="1" w:styleId="13">
    <w:name w:val="Номер страницы1"/>
    <w:basedOn w:val="11"/>
    <w:rsid w:val="00013972"/>
  </w:style>
  <w:style w:type="paragraph" w:customStyle="1" w:styleId="14">
    <w:name w:val="Нижний колонтитул1"/>
    <w:basedOn w:val="10"/>
    <w:rsid w:val="00013972"/>
    <w:pPr>
      <w:tabs>
        <w:tab w:val="center" w:pos="4153"/>
        <w:tab w:val="right" w:pos="8306"/>
      </w:tabs>
    </w:pPr>
  </w:style>
  <w:style w:type="paragraph" w:styleId="a3">
    <w:name w:val="Body Text Indent"/>
    <w:basedOn w:val="a"/>
    <w:semiHidden/>
    <w:rsid w:val="00013972"/>
    <w:pPr>
      <w:ind w:firstLine="567"/>
      <w:jc w:val="both"/>
    </w:pPr>
    <w:rPr>
      <w:sz w:val="28"/>
    </w:rPr>
  </w:style>
  <w:style w:type="paragraph" w:styleId="30">
    <w:name w:val="Body Text Indent 3"/>
    <w:basedOn w:val="a"/>
    <w:semiHidden/>
    <w:rsid w:val="00013972"/>
    <w:pPr>
      <w:suppressAutoHyphens/>
      <w:spacing w:line="348" w:lineRule="auto"/>
      <w:ind w:firstLine="567"/>
      <w:jc w:val="both"/>
    </w:pPr>
    <w:rPr>
      <w:sz w:val="26"/>
    </w:rPr>
  </w:style>
  <w:style w:type="paragraph" w:styleId="20">
    <w:name w:val="Body Text Indent 2"/>
    <w:basedOn w:val="a"/>
    <w:semiHidden/>
    <w:rsid w:val="00013972"/>
    <w:pPr>
      <w:ind w:firstLine="520"/>
    </w:pPr>
    <w:rPr>
      <w:snapToGrid w:val="0"/>
      <w:sz w:val="26"/>
    </w:rPr>
  </w:style>
  <w:style w:type="paragraph" w:styleId="a4">
    <w:name w:val="header"/>
    <w:basedOn w:val="a"/>
    <w:semiHidden/>
    <w:rsid w:val="00013972"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  <w:rsid w:val="00013972"/>
  </w:style>
  <w:style w:type="paragraph" w:styleId="a6">
    <w:name w:val="footer"/>
    <w:basedOn w:val="a"/>
    <w:semiHidden/>
    <w:rsid w:val="00013972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uiPriority w:val="99"/>
    <w:semiHidden/>
    <w:unhideWhenUsed/>
    <w:rsid w:val="0080146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0146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F65D1"/>
    <w:pPr>
      <w:ind w:left="708"/>
    </w:pPr>
  </w:style>
  <w:style w:type="table" w:styleId="aa">
    <w:name w:val="Table Grid"/>
    <w:basedOn w:val="a1"/>
    <w:uiPriority w:val="59"/>
    <w:rsid w:val="003064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CA3807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CA3807"/>
    <w:rPr>
      <w:color w:val="0000FF"/>
      <w:u w:val="single"/>
    </w:rPr>
  </w:style>
  <w:style w:type="paragraph" w:customStyle="1" w:styleId="15">
    <w:name w:val="Обычный1"/>
    <w:rsid w:val="00AB18A5"/>
  </w:style>
  <w:style w:type="paragraph" w:styleId="ad">
    <w:name w:val="Body Text"/>
    <w:basedOn w:val="a"/>
    <w:link w:val="ae"/>
    <w:uiPriority w:val="99"/>
    <w:semiHidden/>
    <w:unhideWhenUsed/>
    <w:rsid w:val="009E32D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B63D3-B4E1-4A08-8879-1596BE82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белоедов</dc:creator>
  <cp:lastModifiedBy>User</cp:lastModifiedBy>
  <cp:revision>2</cp:revision>
  <cp:lastPrinted>2025-12-25T04:39:00Z</cp:lastPrinted>
  <dcterms:created xsi:type="dcterms:W3CDTF">2025-12-25T04:39:00Z</dcterms:created>
  <dcterms:modified xsi:type="dcterms:W3CDTF">2025-12-25T04:39:00Z</dcterms:modified>
</cp:coreProperties>
</file>